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2450" w14:textId="3657AB02" w:rsidR="005C2F7A" w:rsidRPr="00404431" w:rsidRDefault="00996CA4" w:rsidP="005C2F7A">
      <w:pPr>
        <w:jc w:val="center"/>
        <w:rPr>
          <w:rStyle w:val="Strong"/>
          <w:rFonts w:ascii="Verdana" w:hAnsi="Verdana"/>
          <w:color w:val="444444"/>
          <w:sz w:val="36"/>
          <w:szCs w:val="36"/>
          <w:shd w:val="clear" w:color="auto" w:fill="FFFFFF"/>
        </w:rPr>
      </w:pPr>
      <w:r w:rsidRPr="00404431">
        <w:rPr>
          <w:rStyle w:val="Strong"/>
          <w:rFonts w:ascii="Verdana" w:hAnsi="Verdana"/>
          <w:color w:val="444444"/>
          <w:sz w:val="36"/>
          <w:szCs w:val="36"/>
          <w:shd w:val="clear" w:color="auto" w:fill="FFFFFF"/>
        </w:rPr>
        <w:t xml:space="preserve">Setting Parameters: Time, Money &amp; More </w:t>
      </w:r>
      <w:r w:rsidR="005C2F7A" w:rsidRPr="00404431">
        <w:rPr>
          <w:rStyle w:val="Strong"/>
          <w:rFonts w:ascii="Verdana" w:hAnsi="Verdana"/>
          <w:color w:val="444444"/>
          <w:sz w:val="36"/>
          <w:szCs w:val="36"/>
          <w:shd w:val="clear" w:color="auto" w:fill="FFFFFF"/>
        </w:rPr>
        <w:br/>
      </w:r>
      <w:r w:rsidR="005C2F7A" w:rsidRPr="00404431">
        <w:rPr>
          <w:rStyle w:val="Strong"/>
          <w:rFonts w:ascii="Verdana" w:hAnsi="Verdana"/>
          <w:color w:val="444444"/>
          <w:sz w:val="28"/>
          <w:szCs w:val="28"/>
          <w:shd w:val="clear" w:color="auto" w:fill="FFFFFF"/>
        </w:rPr>
        <w:t>The Well 2022 - M</w:t>
      </w:r>
      <w:r w:rsidRPr="00404431">
        <w:rPr>
          <w:rStyle w:val="Strong"/>
          <w:rFonts w:ascii="Verdana" w:hAnsi="Verdana"/>
          <w:color w:val="444444"/>
          <w:sz w:val="28"/>
          <w:szCs w:val="28"/>
          <w:shd w:val="clear" w:color="auto" w:fill="FFFFFF"/>
        </w:rPr>
        <w:t>arnie Swedberg</w:t>
      </w:r>
    </w:p>
    <w:p w14:paraId="5C4833F5" w14:textId="77777777" w:rsidR="005C2F7A" w:rsidRDefault="005C2F7A" w:rsidP="005C2F7A">
      <w:pPr>
        <w:jc w:val="center"/>
        <w:rPr>
          <w:rStyle w:val="Strong"/>
          <w:rFonts w:ascii="Verdana" w:hAnsi="Verdana"/>
          <w:color w:val="444444"/>
          <w:sz w:val="21"/>
          <w:szCs w:val="21"/>
          <w:shd w:val="clear" w:color="auto" w:fill="FFFFFF"/>
        </w:rPr>
      </w:pPr>
    </w:p>
    <w:p w14:paraId="27907E2C" w14:textId="6CB68AB1" w:rsidR="000E1324" w:rsidRDefault="00996CA4" w:rsidP="00404431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 w:val="28"/>
          <w:szCs w:val="28"/>
        </w:rPr>
      </w:pPr>
      <w:r w:rsidRPr="00404431">
        <w:rPr>
          <w:rFonts w:ascii="Arial" w:hAnsi="Arial" w:cs="Arial"/>
          <w:sz w:val="28"/>
          <w:szCs w:val="28"/>
        </w:rPr>
        <w:t xml:space="preserve">The </w:t>
      </w:r>
      <w:r w:rsidR="0050310B">
        <w:rPr>
          <w:rFonts w:ascii="Arial" w:hAnsi="Arial" w:cs="Arial"/>
          <w:sz w:val="28"/>
          <w:szCs w:val="28"/>
          <w:u w:val="single"/>
        </w:rPr>
        <w:t>_________</w:t>
      </w:r>
      <w:r w:rsidRPr="00404431">
        <w:rPr>
          <w:rFonts w:ascii="Arial" w:hAnsi="Arial" w:cs="Arial"/>
          <w:sz w:val="28"/>
          <w:szCs w:val="28"/>
        </w:rPr>
        <w:t xml:space="preserve"> of parameters.</w:t>
      </w:r>
      <w:r w:rsidR="000E1324">
        <w:rPr>
          <w:rFonts w:ascii="Arial" w:hAnsi="Arial" w:cs="Arial"/>
          <w:sz w:val="28"/>
          <w:szCs w:val="28"/>
        </w:rPr>
        <w:t xml:space="preserve"> </w:t>
      </w:r>
    </w:p>
    <w:p w14:paraId="7FA933F7" w14:textId="2993D649" w:rsidR="00404431" w:rsidRPr="000E1324" w:rsidRDefault="000E1324" w:rsidP="000E1324">
      <w:pPr>
        <w:spacing w:after="0"/>
        <w:ind w:left="720"/>
        <w:rPr>
          <w:rFonts w:ascii="Arial" w:hAnsi="Arial" w:cs="Arial"/>
          <w:sz w:val="28"/>
          <w:szCs w:val="28"/>
        </w:rPr>
      </w:pPr>
      <w:r w:rsidRPr="000E1324">
        <w:rPr>
          <w:rFonts w:ascii="Arial" w:hAnsi="Arial" w:cs="Arial"/>
          <w:sz w:val="28"/>
          <w:szCs w:val="28"/>
        </w:rPr>
        <w:t>Disconnecting the God complex and plugging into the supernatural power of your God-given calling.</w:t>
      </w:r>
    </w:p>
    <w:p w14:paraId="2360BD6E" w14:textId="77777777" w:rsidR="00404431" w:rsidRDefault="00404431" w:rsidP="00404431">
      <w:pPr>
        <w:pStyle w:val="ListParagraph"/>
        <w:spacing w:after="0"/>
        <w:ind w:left="360"/>
        <w:rPr>
          <w:rFonts w:ascii="Arial" w:hAnsi="Arial" w:cs="Arial"/>
          <w:sz w:val="28"/>
          <w:szCs w:val="28"/>
        </w:rPr>
      </w:pPr>
    </w:p>
    <w:p w14:paraId="5482F813" w14:textId="6765CEE4" w:rsidR="005A7E7A" w:rsidRPr="005A7E7A" w:rsidRDefault="0050310B" w:rsidP="005A7E7A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________________________</w:t>
      </w:r>
      <w:r w:rsidR="00404431" w:rsidRPr="005A7E7A">
        <w:rPr>
          <w:rFonts w:ascii="Arial" w:hAnsi="Arial" w:cs="Arial"/>
          <w:sz w:val="28"/>
          <w:szCs w:val="28"/>
        </w:rPr>
        <w:t xml:space="preserve"> of parameters.</w:t>
      </w:r>
      <w:r w:rsidR="005A7E7A">
        <w:rPr>
          <w:rFonts w:ascii="Arial" w:hAnsi="Arial" w:cs="Arial"/>
          <w:sz w:val="28"/>
          <w:szCs w:val="28"/>
        </w:rPr>
        <w:t xml:space="preserve">  </w:t>
      </w:r>
    </w:p>
    <w:p w14:paraId="4F509D9E" w14:textId="77777777" w:rsidR="00404431" w:rsidRPr="00404431" w:rsidRDefault="00404431" w:rsidP="00404431">
      <w:pPr>
        <w:pStyle w:val="ListParagraph"/>
        <w:rPr>
          <w:rFonts w:ascii="Arial" w:hAnsi="Arial" w:cs="Arial"/>
          <w:sz w:val="28"/>
          <w:szCs w:val="28"/>
        </w:rPr>
      </w:pPr>
    </w:p>
    <w:p w14:paraId="7EB0C708" w14:textId="50A634B5" w:rsidR="00404431" w:rsidRDefault="00404431" w:rsidP="00404431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How </w:t>
      </w:r>
      <w:r w:rsidR="0050310B" w:rsidRPr="00D134C0">
        <w:rPr>
          <w:rFonts w:ascii="Arial" w:hAnsi="Arial" w:cs="Arial"/>
          <w:b/>
          <w:bCs/>
          <w:sz w:val="28"/>
          <w:szCs w:val="28"/>
        </w:rPr>
        <w:t>_______________________</w:t>
      </w:r>
      <w:r>
        <w:rPr>
          <w:rFonts w:ascii="Arial" w:hAnsi="Arial" w:cs="Arial"/>
          <w:sz w:val="28"/>
          <w:szCs w:val="28"/>
        </w:rPr>
        <w:t xml:space="preserve"> serve as</w:t>
      </w:r>
      <w:r w:rsidRPr="00404431">
        <w:rPr>
          <w:rFonts w:ascii="Arial" w:hAnsi="Arial" w:cs="Arial"/>
          <w:sz w:val="28"/>
          <w:szCs w:val="28"/>
        </w:rPr>
        <w:t xml:space="preserve"> parameter</w:t>
      </w:r>
      <w:r>
        <w:rPr>
          <w:rFonts w:ascii="Arial" w:hAnsi="Arial" w:cs="Arial"/>
          <w:sz w:val="28"/>
          <w:szCs w:val="28"/>
        </w:rPr>
        <w:t>s</w:t>
      </w:r>
      <w:r w:rsidRPr="00404431">
        <w:rPr>
          <w:rFonts w:ascii="Arial" w:hAnsi="Arial" w:cs="Arial"/>
          <w:sz w:val="28"/>
          <w:szCs w:val="28"/>
        </w:rPr>
        <w:t>.</w:t>
      </w:r>
    </w:p>
    <w:p w14:paraId="0FC5A4D6" w14:textId="77777777" w:rsidR="00404431" w:rsidRPr="00404431" w:rsidRDefault="00404431" w:rsidP="00404431">
      <w:pPr>
        <w:pStyle w:val="ListParagraph"/>
        <w:rPr>
          <w:rFonts w:ascii="Arial" w:hAnsi="Arial" w:cs="Arial"/>
          <w:sz w:val="28"/>
          <w:szCs w:val="28"/>
        </w:rPr>
      </w:pPr>
    </w:p>
    <w:p w14:paraId="1AEF8CCD" w14:textId="13BA5B30" w:rsidR="00996CA4" w:rsidRDefault="00404431" w:rsidP="00404431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How to make SURE you </w:t>
      </w:r>
      <w:proofErr w:type="gramStart"/>
      <w:r>
        <w:rPr>
          <w:rFonts w:ascii="Arial" w:hAnsi="Arial" w:cs="Arial"/>
          <w:sz w:val="28"/>
          <w:szCs w:val="28"/>
        </w:rPr>
        <w:t>are able to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50310B">
        <w:rPr>
          <w:rFonts w:ascii="Arial" w:hAnsi="Arial" w:cs="Arial"/>
          <w:sz w:val="28"/>
          <w:szCs w:val="28"/>
          <w:u w:val="single"/>
        </w:rPr>
        <w:t>_________________________</w:t>
      </w:r>
      <w:r w:rsidR="00996CA4" w:rsidRPr="00404431">
        <w:rPr>
          <w:rFonts w:ascii="Arial" w:hAnsi="Arial" w:cs="Arial"/>
          <w:sz w:val="28"/>
          <w:szCs w:val="28"/>
        </w:rPr>
        <w:t>.</w:t>
      </w:r>
    </w:p>
    <w:p w14:paraId="3526B689" w14:textId="77777777" w:rsidR="000E1324" w:rsidRDefault="000E1324" w:rsidP="005A7E7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AD62790" w14:textId="1BD0D276" w:rsidR="005A7E7A" w:rsidRDefault="005A7E7A" w:rsidP="005A7E7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Every time I say _____ to something, I have, in effect said ______ to something else.</w:t>
      </w:r>
    </w:p>
    <w:p w14:paraId="64B89A20" w14:textId="77777777" w:rsidR="005A7E7A" w:rsidRPr="00062BC1" w:rsidRDefault="005A7E7A" w:rsidP="005A7E7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Every time I say _____ to something, I have, in effect, said ______ to something else.</w:t>
      </w:r>
    </w:p>
    <w:p w14:paraId="13AE8D1E" w14:textId="77777777" w:rsidR="005A7E7A" w:rsidRPr="005A7E7A" w:rsidRDefault="005A7E7A" w:rsidP="005A7E7A">
      <w:pPr>
        <w:spacing w:after="0"/>
        <w:rPr>
          <w:rFonts w:ascii="Arial" w:hAnsi="Arial" w:cs="Arial"/>
          <w:sz w:val="28"/>
          <w:szCs w:val="28"/>
        </w:rPr>
      </w:pPr>
    </w:p>
    <w:p w14:paraId="49F87B46" w14:textId="77777777" w:rsidR="0050310B" w:rsidRDefault="0050310B" w:rsidP="00404431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2813B" w14:textId="2792E8C4" w:rsidR="00404431" w:rsidRDefault="0050310B" w:rsidP="00404431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Parameters Worksheet</w:t>
      </w:r>
    </w:p>
    <w:p w14:paraId="4A5557E4" w14:textId="4719B014" w:rsidR="00542D6E" w:rsidRDefault="00542D6E" w:rsidP="00404431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1620"/>
        <w:gridCol w:w="1496"/>
        <w:gridCol w:w="1336"/>
        <w:gridCol w:w="1237"/>
        <w:gridCol w:w="1385"/>
      </w:tblGrid>
      <w:tr w:rsidR="00542D6E" w:rsidRPr="00542D6E" w14:paraId="47177B4F" w14:textId="77777777" w:rsidTr="00542D6E">
        <w:trPr>
          <w:trHeight w:val="572"/>
        </w:trPr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5D0DDB" w14:textId="77777777" w:rsidR="0050310B" w:rsidRDefault="0050310B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8D3EF8" w14:textId="77777777" w:rsid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Categories</w:t>
            </w:r>
          </w:p>
          <w:p w14:paraId="157D2F0D" w14:textId="00E94874" w:rsidR="0050310B" w:rsidRPr="00542D6E" w:rsidRDefault="0050310B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82BDD7" w14:textId="77777777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B9E32E" w14:textId="77777777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4D4224" w14:textId="77777777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EF1E3E" w14:textId="77777777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680F16" w14:textId="77777777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42D6E" w:rsidRPr="00542D6E" w14:paraId="7F0D057D" w14:textId="77777777" w:rsidTr="0050310B">
        <w:trPr>
          <w:trHeight w:val="726"/>
        </w:trPr>
        <w:tc>
          <w:tcPr>
            <w:tcW w:w="25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E26801" w14:textId="402E0717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BCD432" w14:textId="258205ED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252FF3" w14:textId="2F0D1F99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AD3013" w14:textId="51045A68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1A4EF2" w14:textId="15BB6452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539879" w14:textId="14A84067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2D6E" w:rsidRPr="00542D6E" w14:paraId="32F77804" w14:textId="77777777" w:rsidTr="0050310B">
        <w:trPr>
          <w:trHeight w:val="688"/>
        </w:trPr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87AB5" w14:textId="40D2E309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A83F28" w14:textId="1FD73C9B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8BAD5B" w14:textId="277DCABB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86755D" w14:textId="0AFD038C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5173FC" w14:textId="54B3A63B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DB667C" w14:textId="082A2AAB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2D6E" w:rsidRPr="00542D6E" w14:paraId="422927EE" w14:textId="77777777" w:rsidTr="0050310B">
        <w:trPr>
          <w:trHeight w:val="689"/>
        </w:trPr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C40A8B" w14:textId="755C9666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4CA6DA" w14:textId="62F818A2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A9EA09" w14:textId="1CED9EF7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844A63" w14:textId="3B64967A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DC44C2" w14:textId="7925D4E0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239572" w14:textId="1F3CC387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2D6E" w:rsidRPr="00542D6E" w14:paraId="1F40C598" w14:textId="77777777" w:rsidTr="0050310B">
        <w:trPr>
          <w:trHeight w:val="712"/>
        </w:trPr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EDB67E" w14:textId="7C02C7DA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7EE23B" w14:textId="4129F9C7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B9BED6" w14:textId="65712875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DAE392" w14:textId="61571944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592AFC" w14:textId="44F76128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D2E24E" w14:textId="62D5F3D0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2D6E" w:rsidRPr="00542D6E" w14:paraId="65552069" w14:textId="77777777" w:rsidTr="0050310B">
        <w:trPr>
          <w:trHeight w:val="643"/>
        </w:trPr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E92A6B" w14:textId="11B9FFB1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CBF937" w14:textId="5ECED77F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CB8BF4" w14:textId="3D436D8F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063583" w14:textId="49041917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3F995D" w14:textId="3E11B972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EB5628" w14:textId="02602901" w:rsidR="00542D6E" w:rsidRPr="00542D6E" w:rsidRDefault="00542D6E" w:rsidP="00542D6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F84B879" w14:textId="77777777" w:rsidR="00542D6E" w:rsidRPr="00542D6E" w:rsidRDefault="00542D6E" w:rsidP="0040443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D434A7" w14:textId="1717CCF4" w:rsidR="00D134C0" w:rsidRPr="00D134C0" w:rsidRDefault="00D134C0" w:rsidP="00D134C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extra blank worksheets at the end of this document</w:t>
      </w:r>
    </w:p>
    <w:p w14:paraId="5305DF85" w14:textId="77777777" w:rsidR="00404431" w:rsidRPr="00404431" w:rsidRDefault="00404431" w:rsidP="00404431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45A7E705" w14:textId="2F41A563" w:rsidR="005C2F7A" w:rsidRDefault="005C2F7A" w:rsidP="005C2F7A"/>
    <w:p w14:paraId="047298B7" w14:textId="3B595E7A" w:rsidR="0050310B" w:rsidRDefault="0050310B" w:rsidP="005C2F7A"/>
    <w:p w14:paraId="09D20E5D" w14:textId="77777777" w:rsidR="00F22425" w:rsidRDefault="00F22425" w:rsidP="0050310B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47A379BA" w14:textId="6176135F" w:rsidR="0050310B" w:rsidRDefault="0050310B" w:rsidP="0050310B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Example Worksheet for Speaking Ministry</w:t>
      </w:r>
    </w:p>
    <w:p w14:paraId="663F2A63" w14:textId="4A733992" w:rsidR="0050310B" w:rsidRDefault="0050310B" w:rsidP="0050310B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Step I: Add Categories and Subcategories</w:t>
      </w:r>
    </w:p>
    <w:tbl>
      <w:tblPr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1471"/>
        <w:gridCol w:w="1550"/>
        <w:gridCol w:w="1390"/>
        <w:gridCol w:w="1390"/>
        <w:gridCol w:w="1365"/>
      </w:tblGrid>
      <w:tr w:rsidR="0050310B" w:rsidRPr="00542D6E" w14:paraId="77C3B013" w14:textId="77777777" w:rsidTr="00F22425">
        <w:trPr>
          <w:trHeight w:val="572"/>
        </w:trPr>
        <w:tc>
          <w:tcPr>
            <w:tcW w:w="24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376965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Categories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D32007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80B2A9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5302FE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A69F04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2F4700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0310B" w:rsidRPr="00542D6E" w14:paraId="26056192" w14:textId="77777777" w:rsidTr="00F22425">
        <w:trPr>
          <w:trHeight w:val="487"/>
        </w:trPr>
        <w:tc>
          <w:tcPr>
            <w:tcW w:w="24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46CA74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Audience Types</w:t>
            </w:r>
          </w:p>
        </w:tc>
        <w:tc>
          <w:tcPr>
            <w:tcW w:w="14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D1A03B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Christian</w:t>
            </w:r>
          </w:p>
        </w:tc>
        <w:tc>
          <w:tcPr>
            <w:tcW w:w="15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FCB3FA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3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914EAC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Gov/NGO</w:t>
            </w:r>
          </w:p>
        </w:tc>
        <w:tc>
          <w:tcPr>
            <w:tcW w:w="13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83CF97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Adults</w:t>
            </w:r>
          </w:p>
        </w:tc>
        <w:tc>
          <w:tcPr>
            <w:tcW w:w="13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BF82B0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Children</w:t>
            </w:r>
          </w:p>
        </w:tc>
      </w:tr>
      <w:tr w:rsidR="0050310B" w:rsidRPr="00542D6E" w14:paraId="3922C90C" w14:textId="77777777" w:rsidTr="00F22425">
        <w:trPr>
          <w:trHeight w:val="688"/>
        </w:trPr>
        <w:tc>
          <w:tcPr>
            <w:tcW w:w="2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7CF5DB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Location/Distance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F0A7E7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Virtual Only</w:t>
            </w:r>
          </w:p>
        </w:tc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661E7C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Local + 2 hours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AC6586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Drive + overnight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BF7D6E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Fly USA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3B9DD4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Fly Global</w:t>
            </w:r>
          </w:p>
        </w:tc>
      </w:tr>
      <w:tr w:rsidR="0050310B" w:rsidRPr="00542D6E" w14:paraId="05C9A356" w14:textId="77777777" w:rsidTr="00F22425">
        <w:trPr>
          <w:trHeight w:val="689"/>
        </w:trPr>
        <w:tc>
          <w:tcPr>
            <w:tcW w:w="2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87B518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Remuneration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3B0421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Free</w:t>
            </w:r>
          </w:p>
          <w:p w14:paraId="361A387C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Love Offering</w:t>
            </w:r>
          </w:p>
        </w:tc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F5C65D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Work w/Budget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C7A50B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Fee Structure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1366DF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Donations</w:t>
            </w:r>
          </w:p>
          <w:p w14:paraId="165E449E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Sponsors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7B1F71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Grants</w:t>
            </w:r>
          </w:p>
          <w:p w14:paraId="4371F4D0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Contracts</w:t>
            </w:r>
          </w:p>
        </w:tc>
      </w:tr>
      <w:tr w:rsidR="0050310B" w:rsidRPr="00542D6E" w14:paraId="014F04F5" w14:textId="77777777" w:rsidTr="00F22425">
        <w:trPr>
          <w:trHeight w:val="712"/>
        </w:trPr>
        <w:tc>
          <w:tcPr>
            <w:tcW w:w="2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8BD091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Financial Investments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CD189A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Training</w:t>
            </w:r>
          </w:p>
        </w:tc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35A230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9BE7E6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Marketing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1C41F1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Wardrobe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1A76DE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0310B" w:rsidRPr="00542D6E" w14:paraId="23BE52A0" w14:textId="77777777" w:rsidTr="00F22425">
        <w:trPr>
          <w:trHeight w:val="643"/>
        </w:trPr>
        <w:tc>
          <w:tcPr>
            <w:tcW w:w="2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7DEA78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Time / Hours to…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98D1AA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PMs / Calls</w:t>
            </w:r>
          </w:p>
          <w:p w14:paraId="7DB0446A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Emails</w:t>
            </w:r>
          </w:p>
          <w:p w14:paraId="6E3D98A8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Social Pongs</w:t>
            </w:r>
          </w:p>
        </w:tc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165280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Interviews</w:t>
            </w:r>
          </w:p>
          <w:p w14:paraId="0F67E0E1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Proposals</w:t>
            </w:r>
          </w:p>
          <w:p w14:paraId="1F2ACC31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Preparation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E82CF9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Meetings</w:t>
            </w:r>
          </w:p>
          <w:p w14:paraId="311216A3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Trainings</w:t>
            </w:r>
          </w:p>
          <w:p w14:paraId="1DFB3E50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Interviews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924766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PPTs Handouts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C9E0B4" w14:textId="77777777" w:rsidR="0050310B" w:rsidRPr="00542D6E" w:rsidRDefault="0050310B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Travel</w:t>
            </w:r>
          </w:p>
        </w:tc>
      </w:tr>
    </w:tbl>
    <w:p w14:paraId="0CFB4F2F" w14:textId="77777777" w:rsidR="00F22425" w:rsidRDefault="00F22425" w:rsidP="0050310B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245EFCE1" w14:textId="7A5794FB" w:rsidR="0050310B" w:rsidRDefault="0050310B" w:rsidP="0050310B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Example Worksheet for Speaking Ministry</w:t>
      </w:r>
    </w:p>
    <w:p w14:paraId="6B181435" w14:textId="1B4967D9" w:rsidR="0050310B" w:rsidRDefault="0050310B" w:rsidP="0050310B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Step </w:t>
      </w:r>
      <w:r>
        <w:rPr>
          <w:rFonts w:ascii="Arial" w:hAnsi="Arial" w:cs="Arial"/>
          <w:b/>
          <w:bCs/>
          <w:sz w:val="36"/>
          <w:szCs w:val="36"/>
        </w:rPr>
        <w:t>I</w:t>
      </w:r>
      <w:r>
        <w:rPr>
          <w:rFonts w:ascii="Arial" w:hAnsi="Arial" w:cs="Arial"/>
          <w:b/>
          <w:bCs/>
          <w:sz w:val="36"/>
          <w:szCs w:val="36"/>
        </w:rPr>
        <w:t xml:space="preserve">I: </w:t>
      </w:r>
      <w:r>
        <w:rPr>
          <w:rFonts w:ascii="Arial" w:hAnsi="Arial" w:cs="Arial"/>
          <w:b/>
          <w:bCs/>
          <w:sz w:val="36"/>
          <w:szCs w:val="36"/>
        </w:rPr>
        <w:t>Clarify Each Default Boundary</w:t>
      </w:r>
    </w:p>
    <w:tbl>
      <w:tblPr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1467"/>
        <w:gridCol w:w="1548"/>
        <w:gridCol w:w="1404"/>
        <w:gridCol w:w="1389"/>
        <w:gridCol w:w="1363"/>
      </w:tblGrid>
      <w:tr w:rsidR="0050310B" w:rsidRPr="00542D6E" w14:paraId="2D9CD844" w14:textId="77777777" w:rsidTr="0050310B">
        <w:trPr>
          <w:trHeight w:val="572"/>
        </w:trPr>
        <w:tc>
          <w:tcPr>
            <w:tcW w:w="24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AD5A48" w14:textId="18145661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Categories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6D565E" w14:textId="16A0D6AE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Calibri" w:hAnsi="Calibri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9748A9" w14:textId="64E7511E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Calibri" w:hAnsi="Calibri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CB668A" w14:textId="761970FD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Calibri" w:hAnsi="Calibri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29B2BF" w14:textId="1BD2C96C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Calibri" w:hAnsi="Calibri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BB118C" w14:textId="2D3F1578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Calibri" w:hAnsi="Calibri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 </w:t>
            </w:r>
          </w:p>
        </w:tc>
      </w:tr>
      <w:tr w:rsidR="0050310B" w:rsidRPr="00542D6E" w14:paraId="6AFB039C" w14:textId="77777777" w:rsidTr="0050310B">
        <w:trPr>
          <w:trHeight w:val="487"/>
        </w:trPr>
        <w:tc>
          <w:tcPr>
            <w:tcW w:w="24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216937" w14:textId="4C87428A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Audience Types</w:t>
            </w:r>
          </w:p>
        </w:tc>
        <w:tc>
          <w:tcPr>
            <w:tcW w:w="14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CE4BE2" w14:textId="238FFA04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*Christian – Mostly Women</w:t>
            </w:r>
          </w:p>
        </w:tc>
        <w:tc>
          <w:tcPr>
            <w:tcW w:w="15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41DBF8" w14:textId="26D61788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Business</w:t>
            </w:r>
          </w:p>
        </w:tc>
        <w:tc>
          <w:tcPr>
            <w:tcW w:w="13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A07BC9" w14:textId="164676E1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Gov/NGO</w:t>
            </w:r>
          </w:p>
        </w:tc>
        <w:tc>
          <w:tcPr>
            <w:tcW w:w="13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B97476" w14:textId="6BE58D68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Adults </w:t>
            </w:r>
            <w:proofErr w:type="gramStart"/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--  Mostly</w:t>
            </w:r>
            <w:proofErr w:type="gramEnd"/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 women</w:t>
            </w:r>
          </w:p>
        </w:tc>
        <w:tc>
          <w:tcPr>
            <w:tcW w:w="13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B58D4F" w14:textId="15DF2D1B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 w:cs="Arial"/>
                <w:b/>
                <w:bCs/>
                <w:strike/>
                <w:color w:val="000000" w:themeColor="dark1"/>
                <w:kern w:val="24"/>
                <w:sz w:val="24"/>
                <w:szCs w:val="24"/>
              </w:rPr>
              <w:t>Children</w:t>
            </w:r>
          </w:p>
        </w:tc>
      </w:tr>
      <w:tr w:rsidR="0050310B" w:rsidRPr="00542D6E" w14:paraId="0E4B2330" w14:textId="77777777" w:rsidTr="0050310B">
        <w:trPr>
          <w:trHeight w:val="688"/>
        </w:trPr>
        <w:tc>
          <w:tcPr>
            <w:tcW w:w="2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C677CD" w14:textId="73DA2D92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Location/Distance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EEBE53" w14:textId="4043D321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Virtual: Up to 1x/day, 3 days/</w:t>
            </w:r>
            <w:proofErr w:type="spellStart"/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wk</w:t>
            </w:r>
            <w:proofErr w:type="spellEnd"/>
          </w:p>
        </w:tc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086199" w14:textId="0BAD0B18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Local + US Travel: Max 2/</w:t>
            </w:r>
            <w:proofErr w:type="spellStart"/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mo</w:t>
            </w:r>
            <w:proofErr w:type="spellEnd"/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9516B4" w14:textId="7C8C6B99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Drive + overnight (see left)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94D559" w14:textId="186298CC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Fly USA: Up to 1x/</w:t>
            </w:r>
            <w:proofErr w:type="spellStart"/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mo</w:t>
            </w:r>
            <w:proofErr w:type="spellEnd"/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C9AEFF" w14:textId="41C2A6BC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Fly Global: Up to 3x/</w:t>
            </w:r>
            <w:proofErr w:type="spellStart"/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yr</w:t>
            </w:r>
            <w:proofErr w:type="spellEnd"/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 (= 2 USA)</w:t>
            </w:r>
          </w:p>
        </w:tc>
      </w:tr>
      <w:tr w:rsidR="0050310B" w:rsidRPr="00542D6E" w14:paraId="2570203F" w14:textId="77777777" w:rsidTr="0050310B">
        <w:trPr>
          <w:trHeight w:val="689"/>
        </w:trPr>
        <w:tc>
          <w:tcPr>
            <w:tcW w:w="2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91A4E7" w14:textId="42AF5853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FFFFFF" w:themeColor="light1"/>
                <w:kern w:val="24"/>
                <w:sz w:val="24"/>
                <w:szCs w:val="24"/>
              </w:rPr>
              <w:t xml:space="preserve">Remuneration: Must include travel exp </w:t>
            </w:r>
            <w:proofErr w:type="spellStart"/>
            <w:r w:rsidRPr="0050310B">
              <w:rPr>
                <w:rFonts w:ascii="Roboto" w:eastAsia="Roboto" w:hAnsi="Roboto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reimb</w:t>
            </w:r>
            <w:proofErr w:type="spellEnd"/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023449" w14:textId="77777777" w:rsidR="0050310B" w:rsidRPr="0050310B" w:rsidRDefault="0050310B" w:rsidP="0050310B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b/>
                <w:bCs/>
              </w:rPr>
            </w:pPr>
            <w:r w:rsidRPr="0050310B">
              <w:rPr>
                <w:rFonts w:ascii="Roboto" w:eastAsia="Roboto" w:hAnsi="Roboto" w:cs="Arial"/>
                <w:b/>
                <w:bCs/>
                <w:strike/>
                <w:color w:val="000000" w:themeColor="dark1"/>
                <w:kern w:val="24"/>
              </w:rPr>
              <w:t>Free</w:t>
            </w:r>
          </w:p>
          <w:p w14:paraId="2D4DD4DA" w14:textId="319CA358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 w:cs="Arial"/>
                <w:b/>
                <w:bCs/>
                <w:strike/>
                <w:color w:val="000000" w:themeColor="dark1"/>
                <w:kern w:val="24"/>
                <w:sz w:val="24"/>
                <w:szCs w:val="24"/>
              </w:rPr>
              <w:t>Love Offering</w:t>
            </w:r>
          </w:p>
        </w:tc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EB8BCF" w14:textId="06C8912F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Work w/Budget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5F4B27" w14:textId="768A0090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Fee Structure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AC789A" w14:textId="77777777" w:rsidR="0050310B" w:rsidRPr="0050310B" w:rsidRDefault="0050310B" w:rsidP="0050310B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b/>
                <w:bCs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</w:rPr>
              <w:t>Donation</w:t>
            </w:r>
          </w:p>
          <w:p w14:paraId="4748886E" w14:textId="159B7321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Sponsor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2FFDEB" w14:textId="77777777" w:rsidR="0050310B" w:rsidRPr="0050310B" w:rsidRDefault="0050310B" w:rsidP="0050310B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b/>
                <w:bCs/>
              </w:rPr>
            </w:pPr>
            <w:r w:rsidRPr="0050310B">
              <w:rPr>
                <w:rFonts w:ascii="Roboto" w:eastAsia="Roboto" w:hAnsi="Roboto" w:cs="Arial"/>
                <w:b/>
                <w:bCs/>
                <w:strike/>
                <w:color w:val="000000" w:themeColor="dark1"/>
                <w:kern w:val="24"/>
              </w:rPr>
              <w:t>Grants</w:t>
            </w:r>
          </w:p>
          <w:p w14:paraId="497EEDA8" w14:textId="3E2CDE0A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 w:cs="Arial"/>
                <w:b/>
                <w:bCs/>
                <w:strike/>
                <w:color w:val="000000" w:themeColor="dark1"/>
                <w:kern w:val="24"/>
                <w:sz w:val="24"/>
                <w:szCs w:val="24"/>
              </w:rPr>
              <w:t>Contracts</w:t>
            </w:r>
          </w:p>
        </w:tc>
      </w:tr>
      <w:tr w:rsidR="0050310B" w:rsidRPr="00542D6E" w14:paraId="23C6FC51" w14:textId="77777777" w:rsidTr="0050310B">
        <w:trPr>
          <w:trHeight w:val="712"/>
        </w:trPr>
        <w:tc>
          <w:tcPr>
            <w:tcW w:w="2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91DF09" w14:textId="20BD5863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Financial Investments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3BFC0B" w14:textId="77777777" w:rsidR="0050310B" w:rsidRPr="0050310B" w:rsidRDefault="0050310B" w:rsidP="0050310B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b/>
                <w:bCs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</w:rPr>
              <w:t>Training</w:t>
            </w:r>
          </w:p>
          <w:p w14:paraId="6540FC2C" w14:textId="77777777" w:rsidR="0050310B" w:rsidRPr="0050310B" w:rsidRDefault="0050310B" w:rsidP="0050310B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b/>
                <w:bCs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</w:rPr>
              <w:t>Coaching</w:t>
            </w:r>
          </w:p>
          <w:p w14:paraId="4C26476B" w14:textId="09171D72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$500/</w:t>
            </w:r>
            <w:proofErr w:type="spellStart"/>
            <w:r w:rsidRPr="0050310B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mo</w:t>
            </w:r>
            <w:proofErr w:type="spellEnd"/>
          </w:p>
        </w:tc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C62C67" w14:textId="77777777" w:rsidR="0050310B" w:rsidRPr="0050310B" w:rsidRDefault="0050310B" w:rsidP="0050310B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b/>
                <w:bCs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</w:rPr>
              <w:t>Assistant:</w:t>
            </w:r>
          </w:p>
          <w:p w14:paraId="738EA3F7" w14:textId="02A23E4B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$200/</w:t>
            </w:r>
            <w:proofErr w:type="spellStart"/>
            <w:r w:rsidRPr="0050310B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wk</w:t>
            </w:r>
            <w:proofErr w:type="spellEnd"/>
            <w:r w:rsidRPr="0050310B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082FDE" w14:textId="77777777" w:rsidR="0050310B" w:rsidRPr="0050310B" w:rsidRDefault="0050310B" w:rsidP="0050310B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b/>
                <w:bCs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</w:rPr>
              <w:t>Marketing:</w:t>
            </w:r>
          </w:p>
          <w:p w14:paraId="24211A09" w14:textId="77777777" w:rsidR="0050310B" w:rsidRPr="0050310B" w:rsidRDefault="0050310B" w:rsidP="0050310B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b/>
                <w:bCs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</w:rPr>
              <w:t>Mostly WOM</w:t>
            </w:r>
          </w:p>
          <w:p w14:paraId="4235419A" w14:textId="24F0A290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$100/</w:t>
            </w:r>
            <w:proofErr w:type="spellStart"/>
            <w:r w:rsidRPr="0050310B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mo</w:t>
            </w:r>
            <w:proofErr w:type="spellEnd"/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2288FD" w14:textId="1735CB94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Wardrobe: NA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EE15CC" w14:textId="0B5CC404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 </w:t>
            </w:r>
          </w:p>
        </w:tc>
      </w:tr>
      <w:tr w:rsidR="0050310B" w:rsidRPr="00542D6E" w14:paraId="07D4C4A0" w14:textId="77777777" w:rsidTr="0050310B">
        <w:trPr>
          <w:trHeight w:val="643"/>
        </w:trPr>
        <w:tc>
          <w:tcPr>
            <w:tcW w:w="2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CA74A9" w14:textId="0C4462BB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Time / Hours to…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17C169" w14:textId="77777777" w:rsidR="0050310B" w:rsidRPr="0050310B" w:rsidRDefault="0050310B" w:rsidP="0050310B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b/>
                <w:bCs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</w:rPr>
              <w:t>PMs / Calls</w:t>
            </w:r>
          </w:p>
          <w:p w14:paraId="0163A760" w14:textId="77777777" w:rsidR="0050310B" w:rsidRPr="0050310B" w:rsidRDefault="0050310B" w:rsidP="0050310B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b/>
                <w:bCs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</w:rPr>
              <w:t>Emails</w:t>
            </w:r>
          </w:p>
          <w:p w14:paraId="0C70E22C" w14:textId="6718B343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Social Pongs</w:t>
            </w:r>
          </w:p>
        </w:tc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74168F" w14:textId="77777777" w:rsidR="0050310B" w:rsidRPr="0050310B" w:rsidRDefault="0050310B" w:rsidP="0050310B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b/>
                <w:bCs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</w:rPr>
              <w:t>Interviews</w:t>
            </w:r>
          </w:p>
          <w:p w14:paraId="5B923873" w14:textId="77777777" w:rsidR="0050310B" w:rsidRPr="0050310B" w:rsidRDefault="0050310B" w:rsidP="0050310B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b/>
                <w:bCs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</w:rPr>
              <w:t>Proposals</w:t>
            </w:r>
          </w:p>
          <w:p w14:paraId="032B456A" w14:textId="138C7F14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Preparation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FCA475" w14:textId="77777777" w:rsidR="0050310B" w:rsidRPr="0050310B" w:rsidRDefault="0050310B" w:rsidP="0050310B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b/>
                <w:bCs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</w:rPr>
              <w:t>Meetings</w:t>
            </w:r>
          </w:p>
          <w:p w14:paraId="2F3DCEEF" w14:textId="77777777" w:rsidR="0050310B" w:rsidRPr="0050310B" w:rsidRDefault="0050310B" w:rsidP="0050310B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b/>
                <w:bCs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</w:rPr>
              <w:t>Trainings</w:t>
            </w:r>
          </w:p>
          <w:p w14:paraId="61532B24" w14:textId="0D5C9273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Interviews</w:t>
            </w:r>
            <w:r w:rsidR="00D134C0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: As Needed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AAFF56" w14:textId="0E9300BE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PPTs Handouts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12585E" w14:textId="0F60603B" w:rsidR="0050310B" w:rsidRPr="0050310B" w:rsidRDefault="0050310B" w:rsidP="005031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10B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Travel</w:t>
            </w:r>
            <w:r w:rsidR="00D134C0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: As Needed for Above</w:t>
            </w:r>
          </w:p>
        </w:tc>
      </w:tr>
    </w:tbl>
    <w:p w14:paraId="0FD72547" w14:textId="77777777" w:rsidR="00F22425" w:rsidRDefault="00F22425" w:rsidP="00F2242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Step I</w:t>
      </w:r>
      <w:r>
        <w:rPr>
          <w:rFonts w:ascii="Arial" w:hAnsi="Arial" w:cs="Arial"/>
          <w:b/>
          <w:bCs/>
          <w:sz w:val="36"/>
          <w:szCs w:val="36"/>
        </w:rPr>
        <w:t>II</w:t>
      </w:r>
      <w:r>
        <w:rPr>
          <w:rFonts w:ascii="Arial" w:hAnsi="Arial" w:cs="Arial"/>
          <w:b/>
          <w:bCs/>
          <w:sz w:val="36"/>
          <w:szCs w:val="36"/>
        </w:rPr>
        <w:t xml:space="preserve">: </w:t>
      </w:r>
      <w:r>
        <w:rPr>
          <w:rFonts w:ascii="Arial" w:hAnsi="Arial" w:cs="Arial"/>
          <w:b/>
          <w:bCs/>
          <w:sz w:val="36"/>
          <w:szCs w:val="36"/>
        </w:rPr>
        <w:t xml:space="preserve">Identify Hot Spots </w:t>
      </w:r>
    </w:p>
    <w:p w14:paraId="2AACB9F1" w14:textId="5F5B0F7F" w:rsidR="00F22425" w:rsidRDefault="00F22425" w:rsidP="00F22425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F22425">
        <w:rPr>
          <w:rFonts w:ascii="Arial" w:hAnsi="Arial" w:cs="Arial"/>
          <w:sz w:val="24"/>
          <w:szCs w:val="24"/>
        </w:rPr>
        <w:t>Subcats</w:t>
      </w:r>
      <w:proofErr w:type="spellEnd"/>
      <w:r w:rsidRPr="00F22425">
        <w:rPr>
          <w:rFonts w:ascii="Arial" w:hAnsi="Arial" w:cs="Arial"/>
          <w:sz w:val="24"/>
          <w:szCs w:val="24"/>
        </w:rPr>
        <w:t xml:space="preserve"> that are too complex to include in this simple chart</w:t>
      </w:r>
    </w:p>
    <w:p w14:paraId="436E6516" w14:textId="77777777" w:rsidR="00DB04E8" w:rsidRPr="00F22425" w:rsidRDefault="00DB04E8" w:rsidP="00F2242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1471"/>
        <w:gridCol w:w="1550"/>
        <w:gridCol w:w="1390"/>
        <w:gridCol w:w="1390"/>
        <w:gridCol w:w="1365"/>
      </w:tblGrid>
      <w:tr w:rsidR="00F22425" w:rsidRPr="00542D6E" w14:paraId="4734F8A2" w14:textId="77777777" w:rsidTr="00373857">
        <w:trPr>
          <w:trHeight w:val="572"/>
        </w:trPr>
        <w:tc>
          <w:tcPr>
            <w:tcW w:w="24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661A42" w14:textId="1EE8BC94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Categories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0A294C" w14:textId="0224F8E1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hAnsi="Roboto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DF21D9" w14:textId="5DDC2A38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hAnsi="Roboto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22687D" w14:textId="2C9C1436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hAnsi="Roboto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0F310A" w14:textId="3A3A21E7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hAnsi="Roboto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D93E3A" w14:textId="45A62415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hAnsi="Roboto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 </w:t>
            </w:r>
          </w:p>
        </w:tc>
      </w:tr>
      <w:tr w:rsidR="00F22425" w:rsidRPr="00542D6E" w14:paraId="572B9C6F" w14:textId="77777777" w:rsidTr="00373857">
        <w:trPr>
          <w:trHeight w:val="487"/>
        </w:trPr>
        <w:tc>
          <w:tcPr>
            <w:tcW w:w="24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333638" w14:textId="04E86798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Audience Types</w:t>
            </w:r>
          </w:p>
        </w:tc>
        <w:tc>
          <w:tcPr>
            <w:tcW w:w="14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B3D43F" w14:textId="055110D2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*Christian</w:t>
            </w:r>
          </w:p>
        </w:tc>
        <w:tc>
          <w:tcPr>
            <w:tcW w:w="15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E21674" w14:textId="7BF6B7ED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Business</w:t>
            </w:r>
          </w:p>
        </w:tc>
        <w:tc>
          <w:tcPr>
            <w:tcW w:w="13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84485E" w14:textId="31F300CA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Gov/NGO</w:t>
            </w:r>
          </w:p>
        </w:tc>
        <w:tc>
          <w:tcPr>
            <w:tcW w:w="13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D90B06" w14:textId="7E80C6BF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Adults: Mostly women</w:t>
            </w:r>
          </w:p>
        </w:tc>
        <w:tc>
          <w:tcPr>
            <w:tcW w:w="13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88CCF4" w14:textId="46C98428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strike/>
                <w:color w:val="000000" w:themeColor="dark1"/>
                <w:kern w:val="24"/>
                <w:sz w:val="24"/>
                <w:szCs w:val="24"/>
              </w:rPr>
              <w:t>Children</w:t>
            </w:r>
          </w:p>
        </w:tc>
      </w:tr>
      <w:tr w:rsidR="00F22425" w:rsidRPr="00542D6E" w14:paraId="4875F4D6" w14:textId="77777777" w:rsidTr="00373857">
        <w:trPr>
          <w:trHeight w:val="688"/>
        </w:trPr>
        <w:tc>
          <w:tcPr>
            <w:tcW w:w="2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1D2877" w14:textId="12E9D31C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Location/Distance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A62469" w14:textId="5BF1D377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Virtual: Up to 1x/day, 3 days/</w:t>
            </w:r>
            <w:proofErr w:type="spellStart"/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wk</w:t>
            </w:r>
            <w:proofErr w:type="spellEnd"/>
          </w:p>
        </w:tc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CFBF69" w14:textId="29A3E469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Local + US Travel: Max 2/</w:t>
            </w:r>
            <w:proofErr w:type="spellStart"/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mo</w:t>
            </w:r>
            <w:proofErr w:type="spellEnd"/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EF153A" w14:textId="7EA3A680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Drive + overnight (see left)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0E5C77" w14:textId="57D46A68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Fly USA: Up to 1x/</w:t>
            </w:r>
            <w:proofErr w:type="spellStart"/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mo</w:t>
            </w:r>
            <w:proofErr w:type="spellEnd"/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FE0796" w14:textId="0F1B22F9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Fly Global: Up to 3x/</w:t>
            </w:r>
            <w:proofErr w:type="spellStart"/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yr</w:t>
            </w:r>
            <w:proofErr w:type="spellEnd"/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 (= 2 USA)</w:t>
            </w:r>
          </w:p>
        </w:tc>
      </w:tr>
      <w:tr w:rsidR="00F22425" w:rsidRPr="00542D6E" w14:paraId="48025C76" w14:textId="77777777" w:rsidTr="00373857">
        <w:trPr>
          <w:trHeight w:val="689"/>
        </w:trPr>
        <w:tc>
          <w:tcPr>
            <w:tcW w:w="2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3E8C6E" w14:textId="2E74261F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FFFFFF" w:themeColor="light1"/>
                <w:kern w:val="24"/>
                <w:sz w:val="24"/>
                <w:szCs w:val="24"/>
              </w:rPr>
              <w:t xml:space="preserve">Remuneration: Must include travel exp </w:t>
            </w:r>
            <w:proofErr w:type="spellStart"/>
            <w:r w:rsidRPr="00F22425">
              <w:rPr>
                <w:rFonts w:ascii="Roboto" w:eastAsia="Roboto" w:hAnsi="Roboto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reimb</w:t>
            </w:r>
            <w:proofErr w:type="spellEnd"/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3253DF" w14:textId="77777777" w:rsidR="00F22425" w:rsidRPr="00F22425" w:rsidRDefault="00F22425" w:rsidP="00F22425">
            <w:pPr>
              <w:pStyle w:val="NormalWeb"/>
              <w:spacing w:before="0" w:beforeAutospacing="0" w:after="0" w:afterAutospacing="0" w:line="256" w:lineRule="auto"/>
              <w:rPr>
                <w:rFonts w:ascii="Roboto" w:hAnsi="Roboto" w:cs="Arial"/>
                <w:b/>
                <w:bCs/>
              </w:rPr>
            </w:pPr>
            <w:r w:rsidRPr="00F22425">
              <w:rPr>
                <w:rFonts w:ascii="Roboto" w:eastAsia="Roboto" w:hAnsi="Roboto" w:cs="Arial"/>
                <w:b/>
                <w:bCs/>
                <w:strike/>
                <w:color w:val="000000" w:themeColor="dark1"/>
                <w:kern w:val="24"/>
              </w:rPr>
              <w:t>Free</w:t>
            </w:r>
          </w:p>
          <w:p w14:paraId="1891EA75" w14:textId="51C84975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strike/>
                <w:color w:val="000000" w:themeColor="dark1"/>
                <w:kern w:val="24"/>
                <w:sz w:val="24"/>
                <w:szCs w:val="24"/>
              </w:rPr>
              <w:t>Love Offering</w:t>
            </w:r>
          </w:p>
        </w:tc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DC48FF" w14:textId="0537513A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Work w/Budget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36EB4D" w14:textId="77777777" w:rsidR="00F22425" w:rsidRPr="00F22425" w:rsidRDefault="00F22425" w:rsidP="00F22425">
            <w:pPr>
              <w:pStyle w:val="NormalWeb"/>
              <w:spacing w:before="0" w:beforeAutospacing="0" w:after="0" w:afterAutospacing="0" w:line="256" w:lineRule="auto"/>
              <w:rPr>
                <w:rFonts w:ascii="Roboto" w:hAnsi="Roboto" w:cs="Arial"/>
                <w:b/>
                <w:bCs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</w:rPr>
              <w:t>Fee Structure</w:t>
            </w:r>
          </w:p>
          <w:p w14:paraId="0DE924D9" w14:textId="1BEDEFC5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$ Amts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912075" w14:textId="77777777" w:rsidR="00F22425" w:rsidRPr="00F22425" w:rsidRDefault="00F22425" w:rsidP="00F22425">
            <w:pPr>
              <w:pStyle w:val="NormalWeb"/>
              <w:spacing w:before="0" w:beforeAutospacing="0" w:after="0" w:afterAutospacing="0" w:line="256" w:lineRule="auto"/>
              <w:rPr>
                <w:rFonts w:ascii="Roboto" w:hAnsi="Roboto" w:cs="Arial"/>
                <w:b/>
                <w:bCs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</w:rPr>
              <w:t>Donation</w:t>
            </w:r>
          </w:p>
          <w:p w14:paraId="19999750" w14:textId="1C96ED37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Sponsor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37B6CD" w14:textId="77777777" w:rsidR="00F22425" w:rsidRPr="00F22425" w:rsidRDefault="00F22425" w:rsidP="00F22425">
            <w:pPr>
              <w:pStyle w:val="NormalWeb"/>
              <w:spacing w:before="0" w:beforeAutospacing="0" w:after="0" w:afterAutospacing="0" w:line="256" w:lineRule="auto"/>
              <w:rPr>
                <w:rFonts w:ascii="Roboto" w:hAnsi="Roboto" w:cs="Arial"/>
                <w:b/>
                <w:bCs/>
              </w:rPr>
            </w:pPr>
            <w:r w:rsidRPr="00F22425">
              <w:rPr>
                <w:rFonts w:ascii="Roboto" w:eastAsia="Roboto" w:hAnsi="Roboto" w:cs="Arial"/>
                <w:b/>
                <w:bCs/>
                <w:strike/>
                <w:color w:val="000000" w:themeColor="dark1"/>
                <w:kern w:val="24"/>
              </w:rPr>
              <w:t>Grants</w:t>
            </w:r>
          </w:p>
          <w:p w14:paraId="4518159F" w14:textId="4B6CAE23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strike/>
                <w:color w:val="000000" w:themeColor="dark1"/>
                <w:kern w:val="24"/>
                <w:sz w:val="24"/>
                <w:szCs w:val="24"/>
              </w:rPr>
              <w:t>Contracts</w:t>
            </w:r>
          </w:p>
        </w:tc>
      </w:tr>
      <w:tr w:rsidR="00F22425" w:rsidRPr="00542D6E" w14:paraId="1F48D6E9" w14:textId="77777777" w:rsidTr="00373857">
        <w:trPr>
          <w:trHeight w:val="712"/>
        </w:trPr>
        <w:tc>
          <w:tcPr>
            <w:tcW w:w="2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A203B2" w14:textId="6A0C0CDB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Financial Investments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C80A4F" w14:textId="77777777" w:rsidR="00F22425" w:rsidRPr="00F22425" w:rsidRDefault="00F22425" w:rsidP="00F22425">
            <w:pPr>
              <w:pStyle w:val="NormalWeb"/>
              <w:spacing w:before="0" w:beforeAutospacing="0" w:after="0" w:afterAutospacing="0" w:line="256" w:lineRule="auto"/>
              <w:rPr>
                <w:rFonts w:ascii="Roboto" w:hAnsi="Roboto" w:cs="Arial"/>
                <w:b/>
                <w:bCs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</w:rPr>
              <w:t>Training</w:t>
            </w:r>
          </w:p>
          <w:p w14:paraId="75405AED" w14:textId="77777777" w:rsidR="00F22425" w:rsidRPr="00F22425" w:rsidRDefault="00F22425" w:rsidP="00F22425">
            <w:pPr>
              <w:pStyle w:val="NormalWeb"/>
              <w:spacing w:before="0" w:beforeAutospacing="0" w:after="0" w:afterAutospacing="0" w:line="256" w:lineRule="auto"/>
              <w:rPr>
                <w:rFonts w:ascii="Roboto" w:hAnsi="Roboto" w:cs="Arial"/>
                <w:b/>
                <w:bCs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</w:rPr>
              <w:t>Coaching</w:t>
            </w:r>
          </w:p>
          <w:p w14:paraId="6B747B8F" w14:textId="40ED3B52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$500/</w:t>
            </w:r>
            <w:proofErr w:type="spellStart"/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mo</w:t>
            </w:r>
            <w:proofErr w:type="spellEnd"/>
          </w:p>
        </w:tc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117EBF" w14:textId="77777777" w:rsidR="00F22425" w:rsidRPr="00F22425" w:rsidRDefault="00F22425" w:rsidP="00F22425">
            <w:pPr>
              <w:pStyle w:val="NormalWeb"/>
              <w:spacing w:before="0" w:beforeAutospacing="0" w:after="0" w:afterAutospacing="0" w:line="256" w:lineRule="auto"/>
              <w:rPr>
                <w:rFonts w:ascii="Roboto" w:hAnsi="Roboto" w:cs="Arial"/>
                <w:b/>
                <w:bCs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</w:rPr>
              <w:t>Assistant:</w:t>
            </w:r>
          </w:p>
          <w:p w14:paraId="6EB50A1E" w14:textId="0438447A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$200/</w:t>
            </w:r>
            <w:proofErr w:type="spellStart"/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wk</w:t>
            </w:r>
            <w:proofErr w:type="spellEnd"/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32F7C3" w14:textId="77777777" w:rsidR="00F22425" w:rsidRPr="00F22425" w:rsidRDefault="00F22425" w:rsidP="00F22425">
            <w:pPr>
              <w:pStyle w:val="NormalWeb"/>
              <w:spacing w:before="0" w:beforeAutospacing="0" w:after="0" w:afterAutospacing="0" w:line="256" w:lineRule="auto"/>
              <w:rPr>
                <w:rFonts w:ascii="Roboto" w:hAnsi="Roboto" w:cs="Arial"/>
                <w:b/>
                <w:bCs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</w:rPr>
              <w:t>Marketing:</w:t>
            </w:r>
          </w:p>
          <w:p w14:paraId="1857B601" w14:textId="77777777" w:rsidR="00F22425" w:rsidRPr="00F22425" w:rsidRDefault="00F22425" w:rsidP="00F22425">
            <w:pPr>
              <w:pStyle w:val="NormalWeb"/>
              <w:spacing w:before="0" w:beforeAutospacing="0" w:after="0" w:afterAutospacing="0" w:line="256" w:lineRule="auto"/>
              <w:rPr>
                <w:rFonts w:ascii="Roboto" w:hAnsi="Roboto" w:cs="Arial"/>
                <w:b/>
                <w:bCs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</w:rPr>
              <w:t>Mostly WOM</w:t>
            </w:r>
          </w:p>
          <w:p w14:paraId="325213C4" w14:textId="77EE06BF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$100/</w:t>
            </w:r>
            <w:proofErr w:type="spellStart"/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mo</w:t>
            </w:r>
            <w:proofErr w:type="spellEnd"/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CD0B37" w14:textId="04CB3001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Wardrobe: NA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33FBA0" w14:textId="6C01060A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 </w:t>
            </w:r>
          </w:p>
        </w:tc>
      </w:tr>
      <w:tr w:rsidR="00F22425" w:rsidRPr="00542D6E" w14:paraId="17D6AC7E" w14:textId="77777777" w:rsidTr="00373857">
        <w:trPr>
          <w:trHeight w:val="643"/>
        </w:trPr>
        <w:tc>
          <w:tcPr>
            <w:tcW w:w="2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695B73" w14:textId="1E3850F5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Time / Hours to…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3AC52A" w14:textId="77777777" w:rsidR="00F22425" w:rsidRPr="00F22425" w:rsidRDefault="00F22425" w:rsidP="00F22425">
            <w:pPr>
              <w:pStyle w:val="NormalWeb"/>
              <w:spacing w:before="0" w:beforeAutospacing="0" w:after="0" w:afterAutospacing="0" w:line="256" w:lineRule="auto"/>
              <w:rPr>
                <w:rFonts w:ascii="Roboto" w:hAnsi="Roboto" w:cs="Arial"/>
                <w:b/>
                <w:bCs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highlight w:val="yellow"/>
              </w:rPr>
              <w:t>PMs / Calls</w:t>
            </w:r>
          </w:p>
          <w:p w14:paraId="79AAB74B" w14:textId="77777777" w:rsidR="00F22425" w:rsidRPr="00F22425" w:rsidRDefault="00F22425" w:rsidP="00F22425">
            <w:pPr>
              <w:pStyle w:val="NormalWeb"/>
              <w:spacing w:before="0" w:beforeAutospacing="0" w:after="0" w:afterAutospacing="0" w:line="256" w:lineRule="auto"/>
              <w:rPr>
                <w:rFonts w:ascii="Roboto" w:hAnsi="Roboto" w:cs="Arial"/>
                <w:b/>
                <w:bCs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highlight w:val="yellow"/>
              </w:rPr>
              <w:t>Emails</w:t>
            </w:r>
          </w:p>
          <w:p w14:paraId="12836AD1" w14:textId="2546ACB0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  <w:highlight w:val="yellow"/>
              </w:rPr>
              <w:t>Social Pongs</w:t>
            </w:r>
          </w:p>
        </w:tc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2C1514" w14:textId="77777777" w:rsidR="00F22425" w:rsidRPr="00F22425" w:rsidRDefault="00F22425" w:rsidP="00F22425">
            <w:pPr>
              <w:pStyle w:val="NormalWeb"/>
              <w:spacing w:before="0" w:beforeAutospacing="0" w:after="0" w:afterAutospacing="0" w:line="256" w:lineRule="auto"/>
              <w:rPr>
                <w:rFonts w:ascii="Roboto" w:hAnsi="Roboto" w:cs="Arial"/>
                <w:b/>
                <w:bCs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</w:rPr>
              <w:t>Interviews</w:t>
            </w:r>
          </w:p>
          <w:p w14:paraId="123151CC" w14:textId="77777777" w:rsidR="00F22425" w:rsidRPr="00F22425" w:rsidRDefault="00F22425" w:rsidP="00F22425">
            <w:pPr>
              <w:pStyle w:val="NormalWeb"/>
              <w:spacing w:before="0" w:beforeAutospacing="0" w:after="0" w:afterAutospacing="0" w:line="256" w:lineRule="auto"/>
              <w:rPr>
                <w:rFonts w:ascii="Roboto" w:hAnsi="Roboto" w:cs="Arial"/>
                <w:b/>
                <w:bCs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highlight w:val="yellow"/>
              </w:rPr>
              <w:t>Proposals</w:t>
            </w:r>
          </w:p>
          <w:p w14:paraId="448585F1" w14:textId="091BB510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  <w:highlight w:val="yellow"/>
              </w:rPr>
              <w:t>Preparation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6A290A" w14:textId="77777777" w:rsidR="00F22425" w:rsidRPr="00F22425" w:rsidRDefault="00F22425" w:rsidP="00F22425">
            <w:pPr>
              <w:pStyle w:val="NormalWeb"/>
              <w:spacing w:before="0" w:beforeAutospacing="0" w:after="0" w:afterAutospacing="0" w:line="256" w:lineRule="auto"/>
              <w:rPr>
                <w:rFonts w:ascii="Roboto" w:hAnsi="Roboto" w:cs="Arial"/>
                <w:b/>
                <w:bCs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</w:rPr>
              <w:t>Meetings</w:t>
            </w:r>
          </w:p>
          <w:p w14:paraId="4DB53F38" w14:textId="77777777" w:rsidR="00F22425" w:rsidRPr="00F22425" w:rsidRDefault="00F22425" w:rsidP="00F22425">
            <w:pPr>
              <w:pStyle w:val="NormalWeb"/>
              <w:spacing w:before="0" w:beforeAutospacing="0" w:after="0" w:afterAutospacing="0" w:line="256" w:lineRule="auto"/>
              <w:rPr>
                <w:rFonts w:ascii="Roboto" w:hAnsi="Roboto" w:cs="Arial"/>
                <w:b/>
                <w:bCs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</w:rPr>
              <w:t>Trainings</w:t>
            </w:r>
          </w:p>
          <w:p w14:paraId="1151A149" w14:textId="3D473856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Interviews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A515C3" w14:textId="3E3C1DFE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  <w:highlight w:val="yellow"/>
              </w:rPr>
              <w:t>PPTs Handouts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407BB4" w14:textId="6B4A03D4" w:rsidR="00F22425" w:rsidRPr="00F22425" w:rsidRDefault="00F22425" w:rsidP="00F22425">
            <w:pPr>
              <w:spacing w:after="0"/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dark1"/>
                <w:kern w:val="24"/>
                <w:sz w:val="24"/>
                <w:szCs w:val="24"/>
              </w:rPr>
              <w:t>Travel</w:t>
            </w:r>
          </w:p>
        </w:tc>
      </w:tr>
    </w:tbl>
    <w:p w14:paraId="21A41A3E" w14:textId="77777777" w:rsidR="00F22425" w:rsidRDefault="00F22425" w:rsidP="00F2242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6AD477BE" w14:textId="77777777" w:rsidR="009E7A74" w:rsidRDefault="00DB04E8" w:rsidP="00DB04E8">
      <w:pPr>
        <w:spacing w:after="0"/>
        <w:rPr>
          <w:rFonts w:ascii="Arial" w:hAnsi="Arial" w:cs="Arial"/>
          <w:sz w:val="28"/>
          <w:szCs w:val="28"/>
        </w:rPr>
      </w:pPr>
      <w:r w:rsidRPr="00DB04E8">
        <w:rPr>
          <w:rFonts w:ascii="Arial" w:hAnsi="Arial" w:cs="Arial"/>
          <w:sz w:val="28"/>
          <w:szCs w:val="28"/>
        </w:rPr>
        <w:t xml:space="preserve">Hot Spots will typically fall into main categories. For example, above, </w:t>
      </w:r>
      <w:r w:rsidR="009E7A74">
        <w:rPr>
          <w:rFonts w:ascii="Arial" w:hAnsi="Arial" w:cs="Arial"/>
          <w:sz w:val="28"/>
          <w:szCs w:val="28"/>
        </w:rPr>
        <w:t>mine fell</w:t>
      </w:r>
      <w:r w:rsidRPr="00DB04E8">
        <w:rPr>
          <w:rFonts w:ascii="Arial" w:hAnsi="Arial" w:cs="Arial"/>
          <w:sz w:val="28"/>
          <w:szCs w:val="28"/>
        </w:rPr>
        <w:t xml:space="preserve"> into the Time </w:t>
      </w:r>
      <w:r w:rsidR="009E7A74">
        <w:rPr>
          <w:rFonts w:ascii="Arial" w:hAnsi="Arial" w:cs="Arial"/>
          <w:sz w:val="28"/>
          <w:szCs w:val="28"/>
        </w:rPr>
        <w:t>Management</w:t>
      </w:r>
      <w:r w:rsidRPr="00DB04E8">
        <w:rPr>
          <w:rFonts w:ascii="Arial" w:hAnsi="Arial" w:cs="Arial"/>
          <w:sz w:val="28"/>
          <w:szCs w:val="28"/>
        </w:rPr>
        <w:t xml:space="preserve"> Category.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26AB934" w14:textId="77777777" w:rsidR="009E7A74" w:rsidRDefault="009E7A74" w:rsidP="00DB04E8">
      <w:pPr>
        <w:spacing w:after="0"/>
        <w:rPr>
          <w:rFonts w:ascii="Arial" w:hAnsi="Arial" w:cs="Arial"/>
          <w:sz w:val="28"/>
          <w:szCs w:val="28"/>
        </w:rPr>
      </w:pPr>
    </w:p>
    <w:p w14:paraId="29B7357B" w14:textId="734FB8C2" w:rsidR="00DB04E8" w:rsidRDefault="00DB04E8" w:rsidP="00DB04E8">
      <w:pPr>
        <w:spacing w:after="0"/>
        <w:rPr>
          <w:rFonts w:ascii="Arial" w:hAnsi="Arial" w:cs="Arial"/>
          <w:sz w:val="28"/>
          <w:szCs w:val="28"/>
        </w:rPr>
      </w:pPr>
      <w:r w:rsidRPr="00DB04E8">
        <w:rPr>
          <w:rFonts w:ascii="Arial" w:hAnsi="Arial" w:cs="Arial"/>
          <w:sz w:val="28"/>
          <w:szCs w:val="28"/>
        </w:rPr>
        <w:t xml:space="preserve">By moving Hot Spots to their own chart, you’ll be able to see </w:t>
      </w:r>
      <w:r>
        <w:rPr>
          <w:rFonts w:ascii="Arial" w:hAnsi="Arial" w:cs="Arial"/>
          <w:sz w:val="28"/>
          <w:szCs w:val="28"/>
        </w:rPr>
        <w:t>patterns and ways to simplify the creation and maintenance of their p</w:t>
      </w:r>
      <w:r w:rsidRPr="00DB04E8">
        <w:rPr>
          <w:rFonts w:ascii="Arial" w:hAnsi="Arial" w:cs="Arial"/>
          <w:sz w:val="28"/>
          <w:szCs w:val="28"/>
        </w:rPr>
        <w:t>arameters.</w:t>
      </w:r>
    </w:p>
    <w:p w14:paraId="546FE582" w14:textId="63C48FF4" w:rsidR="009E7A74" w:rsidRDefault="009E7A74" w:rsidP="00DB04E8">
      <w:pPr>
        <w:spacing w:after="0"/>
        <w:rPr>
          <w:rFonts w:ascii="Arial" w:hAnsi="Arial" w:cs="Arial"/>
          <w:sz w:val="28"/>
          <w:szCs w:val="28"/>
        </w:rPr>
      </w:pPr>
    </w:p>
    <w:p w14:paraId="06D37AC8" w14:textId="13CE8181" w:rsidR="009E7A74" w:rsidRDefault="009E7A74" w:rsidP="00DB04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Like a healthy lifestyle, parameters help you bypass hundreds of unnecessary, energy-sapping decisions every single day. </w:t>
      </w:r>
    </w:p>
    <w:p w14:paraId="744AE171" w14:textId="77B79300" w:rsidR="009E7A74" w:rsidRDefault="009E7A74" w:rsidP="00DB04E8">
      <w:pPr>
        <w:spacing w:after="0"/>
        <w:rPr>
          <w:rFonts w:ascii="Arial" w:hAnsi="Arial" w:cs="Arial"/>
          <w:sz w:val="28"/>
          <w:szCs w:val="28"/>
        </w:rPr>
      </w:pPr>
    </w:p>
    <w:p w14:paraId="588F5704" w14:textId="7D18E809" w:rsidR="009E7A74" w:rsidRDefault="009E7A74" w:rsidP="00DB04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example, most people believe they make 20-30 food choices a day. It’s </w:t>
      </w:r>
      <w:proofErr w:type="gramStart"/>
      <w:r>
        <w:rPr>
          <w:rFonts w:ascii="Arial" w:hAnsi="Arial" w:cs="Arial"/>
          <w:sz w:val="28"/>
          <w:szCs w:val="28"/>
        </w:rPr>
        <w:t>actually over</w:t>
      </w:r>
      <w:proofErr w:type="gramEnd"/>
      <w:r>
        <w:rPr>
          <w:rFonts w:ascii="Arial" w:hAnsi="Arial" w:cs="Arial"/>
          <w:sz w:val="28"/>
          <w:szCs w:val="28"/>
        </w:rPr>
        <w:t xml:space="preserve"> 200 for the average American. Having food parameters in place (consciously or just habitually for life) allows you easily navigate thousands of choices each week – with very few brain cells.</w:t>
      </w:r>
    </w:p>
    <w:p w14:paraId="45A23DEE" w14:textId="3F8A9675" w:rsidR="00DB04E8" w:rsidRDefault="00DB04E8" w:rsidP="00DB04E8">
      <w:pPr>
        <w:spacing w:after="0"/>
        <w:rPr>
          <w:rFonts w:ascii="Arial" w:hAnsi="Arial" w:cs="Arial"/>
          <w:sz w:val="28"/>
          <w:szCs w:val="28"/>
        </w:rPr>
      </w:pPr>
    </w:p>
    <w:p w14:paraId="42BAE3A4" w14:textId="1CA6A9BD" w:rsidR="009E7A74" w:rsidRDefault="009E7A74" w:rsidP="00DB04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goal of parameters is courage and confidence. Simplici</w:t>
      </w:r>
      <w:r w:rsidR="00D134C0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y and flexibility.</w:t>
      </w:r>
    </w:p>
    <w:p w14:paraId="26C3A8C0" w14:textId="3F8A3482" w:rsidR="00DB04E8" w:rsidRPr="00DB04E8" w:rsidRDefault="00DB04E8" w:rsidP="00DB04E8">
      <w:pPr>
        <w:spacing w:after="0"/>
        <w:rPr>
          <w:rFonts w:ascii="Arial" w:hAnsi="Arial" w:cs="Arial"/>
          <w:sz w:val="28"/>
          <w:szCs w:val="28"/>
        </w:rPr>
      </w:pPr>
    </w:p>
    <w:p w14:paraId="254D4D25" w14:textId="21955AC3" w:rsidR="00DB04E8" w:rsidRPr="00DB04E8" w:rsidRDefault="00DB04E8" w:rsidP="00DB04E8">
      <w:pPr>
        <w:spacing w:after="0"/>
        <w:rPr>
          <w:rFonts w:ascii="Arial" w:hAnsi="Arial" w:cs="Arial"/>
          <w:sz w:val="28"/>
          <w:szCs w:val="28"/>
        </w:rPr>
      </w:pPr>
    </w:p>
    <w:p w14:paraId="7E404531" w14:textId="18BCF01E" w:rsidR="00F22425" w:rsidRDefault="00F22425" w:rsidP="00F2242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Step I</w:t>
      </w:r>
      <w:r>
        <w:rPr>
          <w:rFonts w:ascii="Arial" w:hAnsi="Arial" w:cs="Arial"/>
          <w:b/>
          <w:bCs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 xml:space="preserve">: </w:t>
      </w:r>
      <w:r>
        <w:rPr>
          <w:rFonts w:ascii="Arial" w:hAnsi="Arial" w:cs="Arial"/>
          <w:b/>
          <w:bCs/>
          <w:sz w:val="36"/>
          <w:szCs w:val="36"/>
        </w:rPr>
        <w:t xml:space="preserve">NEW Chart for </w:t>
      </w:r>
      <w:r w:rsidR="00DB04E8">
        <w:rPr>
          <w:rFonts w:ascii="Arial" w:hAnsi="Arial" w:cs="Arial"/>
          <w:b/>
          <w:bCs/>
          <w:sz w:val="36"/>
          <w:szCs w:val="36"/>
        </w:rPr>
        <w:t xml:space="preserve">(Time </w:t>
      </w:r>
      <w:proofErr w:type="spellStart"/>
      <w:r w:rsidR="00DB04E8">
        <w:rPr>
          <w:rFonts w:ascii="Arial" w:hAnsi="Arial" w:cs="Arial"/>
          <w:b/>
          <w:bCs/>
          <w:sz w:val="36"/>
          <w:szCs w:val="36"/>
        </w:rPr>
        <w:t>Mgmt</w:t>
      </w:r>
      <w:proofErr w:type="spellEnd"/>
      <w:r w:rsidR="00DB04E8">
        <w:rPr>
          <w:rFonts w:ascii="Arial" w:hAnsi="Arial" w:cs="Arial"/>
          <w:b/>
          <w:bCs/>
          <w:sz w:val="36"/>
          <w:szCs w:val="36"/>
        </w:rPr>
        <w:t xml:space="preserve"> or Your) </w:t>
      </w:r>
      <w:r>
        <w:rPr>
          <w:rFonts w:ascii="Arial" w:hAnsi="Arial" w:cs="Arial"/>
          <w:b/>
          <w:bCs/>
          <w:sz w:val="36"/>
          <w:szCs w:val="36"/>
        </w:rPr>
        <w:t>Hot Spots</w:t>
      </w:r>
    </w:p>
    <w:p w14:paraId="23547808" w14:textId="77777777" w:rsidR="00D134C0" w:rsidRDefault="00D134C0" w:rsidP="00F2242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2189"/>
        <w:gridCol w:w="1898"/>
        <w:gridCol w:w="1191"/>
        <w:gridCol w:w="1482"/>
        <w:gridCol w:w="1435"/>
      </w:tblGrid>
      <w:tr w:rsidR="00F22425" w:rsidRPr="00542D6E" w14:paraId="4C33814A" w14:textId="77777777" w:rsidTr="00F22425">
        <w:trPr>
          <w:trHeight w:val="572"/>
        </w:trPr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612A2E" w14:textId="632CD472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Categories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9C1839" w14:textId="0AEA21FC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Calibri" w:hAnsi="Calibri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 </w:t>
            </w:r>
          </w:p>
        </w:tc>
        <w:tc>
          <w:tcPr>
            <w:tcW w:w="23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5A4A1A" w14:textId="05F2F3B5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Calibri" w:hAnsi="Calibri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D9A9F9" w14:textId="394BEC7E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Calibri" w:hAnsi="Calibri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5AB031" w14:textId="48683DAA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Calibri" w:hAnsi="Calibri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260FA9" w14:textId="7BC11A0D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Calibri" w:hAnsi="Calibri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 </w:t>
            </w:r>
          </w:p>
        </w:tc>
      </w:tr>
      <w:tr w:rsidR="00F22425" w:rsidRPr="00542D6E" w14:paraId="2A54DD16" w14:textId="77777777" w:rsidTr="00F22425">
        <w:trPr>
          <w:trHeight w:val="487"/>
        </w:trPr>
        <w:tc>
          <w:tcPr>
            <w:tcW w:w="13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F3C4E1" w14:textId="46A1DDB5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text1"/>
                <w:kern w:val="24"/>
                <w:sz w:val="24"/>
                <w:szCs w:val="24"/>
                <w:highlight w:val="yellow"/>
              </w:rPr>
              <w:t>PMs / Calls</w:t>
            </w:r>
          </w:p>
        </w:tc>
        <w:tc>
          <w:tcPr>
            <w:tcW w:w="1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A540FD" w14:textId="77777777" w:rsidR="00F22425" w:rsidRPr="00F22425" w:rsidRDefault="00F22425" w:rsidP="00F22425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b/>
                <w:bCs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</w:rPr>
              <w:t>PMs – as avail, between sessions/</w:t>
            </w:r>
          </w:p>
          <w:p w14:paraId="18D4D324" w14:textId="64BAF822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meetings/projects OR every 20 min</w:t>
            </w:r>
          </w:p>
        </w:tc>
        <w:tc>
          <w:tcPr>
            <w:tcW w:w="23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B4D908" w14:textId="460D2192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Calls – Always to VM unless available for 20 minutes</w:t>
            </w:r>
          </w:p>
        </w:tc>
        <w:tc>
          <w:tcPr>
            <w:tcW w:w="12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F6D04A" w14:textId="00CDBF13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A16C31" w14:textId="7027F7FE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C06E51" w14:textId="68EABA12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Think like taking shifts in the ER vs. 24x7x365</w:t>
            </w:r>
          </w:p>
        </w:tc>
      </w:tr>
      <w:tr w:rsidR="00F22425" w:rsidRPr="00542D6E" w14:paraId="45DA2CBF" w14:textId="77777777" w:rsidTr="00F22425">
        <w:trPr>
          <w:trHeight w:val="688"/>
        </w:trPr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B26FA9" w14:textId="35C1A061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text1"/>
                <w:kern w:val="24"/>
                <w:sz w:val="24"/>
                <w:szCs w:val="24"/>
                <w:highlight w:val="yellow"/>
              </w:rPr>
              <w:t>Emails / Support Forms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51F0AE" w14:textId="77777777" w:rsidR="00F22425" w:rsidRPr="00F22425" w:rsidRDefault="00F22425" w:rsidP="00F22425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b/>
                <w:bCs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</w:rPr>
              <w:t>Emails - as avail, between sessions/</w:t>
            </w:r>
          </w:p>
          <w:p w14:paraId="1C7251A1" w14:textId="278AF005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meetings/projects OR every 4 hours</w:t>
            </w:r>
          </w:p>
        </w:tc>
        <w:tc>
          <w:tcPr>
            <w:tcW w:w="23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B25FE8" w14:textId="20E55CCB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Email Standard: Empty in box</w:t>
            </w:r>
          </w:p>
        </w:tc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163FFE" w14:textId="321DA48C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Support Forms: 1x AM, 1x end of day</w:t>
            </w:r>
          </w:p>
        </w:tc>
        <w:tc>
          <w:tcPr>
            <w:tcW w:w="14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A1BEA6" w14:textId="100D51B1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Set the expectation of a time lapse prior to response</w:t>
            </w:r>
          </w:p>
        </w:tc>
        <w:tc>
          <w:tcPr>
            <w:tcW w:w="1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78851B" w14:textId="77777777" w:rsidR="00F22425" w:rsidRPr="00F22425" w:rsidRDefault="00F22425" w:rsidP="00F22425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</w:rPr>
              <w:t xml:space="preserve">Think like </w:t>
            </w:r>
            <w:proofErr w:type="gramStart"/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</w:rPr>
              <w:t>the  President</w:t>
            </w:r>
            <w:proofErr w:type="gramEnd"/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</w:rPr>
              <w:t xml:space="preserve"> or a</w:t>
            </w:r>
          </w:p>
          <w:p w14:paraId="161BDC2B" w14:textId="5597324D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Famous Person</w:t>
            </w:r>
          </w:p>
        </w:tc>
      </w:tr>
      <w:tr w:rsidR="00F22425" w:rsidRPr="00542D6E" w14:paraId="439A96BC" w14:textId="77777777" w:rsidTr="00F22425">
        <w:trPr>
          <w:trHeight w:val="689"/>
        </w:trPr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F36E08" w14:textId="34CD058D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text1"/>
                <w:kern w:val="24"/>
                <w:sz w:val="24"/>
                <w:szCs w:val="24"/>
                <w:highlight w:val="yellow"/>
              </w:rPr>
              <w:t>Social Pongs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65B3EA" w14:textId="0F13EAD3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Post: 2x/day to 6 channels</w:t>
            </w:r>
          </w:p>
        </w:tc>
        <w:tc>
          <w:tcPr>
            <w:tcW w:w="23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B3C244" w14:textId="2D88B580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Pong: AM &amp; 1 other time/day</w:t>
            </w:r>
          </w:p>
        </w:tc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EA228C" w14:textId="77777777" w:rsidR="00F22425" w:rsidRPr="00F22425" w:rsidRDefault="00F22425" w:rsidP="00F22425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b/>
                <w:bCs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</w:rPr>
              <w:t xml:space="preserve">LIN: </w:t>
            </w:r>
            <w:proofErr w:type="spellStart"/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</w:rPr>
              <w:t>T.</w:t>
            </w:r>
            <w:proofErr w:type="gramStart"/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</w:rPr>
              <w:t>W.Th</w:t>
            </w:r>
            <w:proofErr w:type="spellEnd"/>
            <w:proofErr w:type="gramEnd"/>
          </w:p>
          <w:p w14:paraId="003095A1" w14:textId="6D3C403B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Extra</w:t>
            </w:r>
          </w:p>
        </w:tc>
        <w:tc>
          <w:tcPr>
            <w:tcW w:w="14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356BF5" w14:textId="2B7C08C7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LIN: Friday Connection Hour </w:t>
            </w:r>
          </w:p>
        </w:tc>
        <w:tc>
          <w:tcPr>
            <w:tcW w:w="1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D878AF" w14:textId="7DB80A45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Play Ping Pong w/ mostly pongs</w:t>
            </w:r>
          </w:p>
        </w:tc>
      </w:tr>
      <w:tr w:rsidR="00F22425" w:rsidRPr="00542D6E" w14:paraId="74F43C6E" w14:textId="77777777" w:rsidTr="00F22425">
        <w:trPr>
          <w:trHeight w:val="712"/>
        </w:trPr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9576E0" w14:textId="73A2C64B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text1"/>
                <w:kern w:val="24"/>
                <w:sz w:val="24"/>
                <w:szCs w:val="24"/>
                <w:highlight w:val="yellow"/>
              </w:rPr>
              <w:t>Proposals / Prep Time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69B464" w14:textId="392178B3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Block 3 hours, 2x/week</w:t>
            </w:r>
          </w:p>
        </w:tc>
        <w:tc>
          <w:tcPr>
            <w:tcW w:w="23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E6BB1E" w14:textId="74E4EB7B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If no props or prep (travel arrangements, billing, </w:t>
            </w:r>
            <w:proofErr w:type="spellStart"/>
            <w:proofErr w:type="gramStart"/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etc</w:t>
            </w:r>
            <w:proofErr w:type="spellEnd"/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)…</w:t>
            </w:r>
            <w:proofErr w:type="gramEnd"/>
          </w:p>
        </w:tc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1924A0" w14:textId="3DE7321D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Use time for new-resource creation</w:t>
            </w:r>
          </w:p>
        </w:tc>
        <w:tc>
          <w:tcPr>
            <w:tcW w:w="14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9EF05B" w14:textId="131A6460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OR to promote a recent release</w:t>
            </w:r>
          </w:p>
        </w:tc>
        <w:tc>
          <w:tcPr>
            <w:tcW w:w="1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77B1FD" w14:textId="0F494150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Schedule as if traveling or speaking @ a conference</w:t>
            </w:r>
          </w:p>
        </w:tc>
      </w:tr>
      <w:tr w:rsidR="00F22425" w:rsidRPr="00542D6E" w14:paraId="46D6DAA5" w14:textId="77777777" w:rsidTr="00F22425">
        <w:trPr>
          <w:trHeight w:val="643"/>
        </w:trPr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BF3C2C" w14:textId="321674AB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 w:cs="Arial"/>
                <w:b/>
                <w:bCs/>
                <w:color w:val="000000" w:themeColor="text1"/>
                <w:kern w:val="24"/>
                <w:sz w:val="24"/>
                <w:szCs w:val="24"/>
                <w:highlight w:val="yellow"/>
              </w:rPr>
              <w:t>PPTs / Handouts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7CBDDE" w14:textId="1ED195C9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This is NEW RESOURCE creation</w:t>
            </w:r>
          </w:p>
        </w:tc>
        <w:tc>
          <w:tcPr>
            <w:tcW w:w="23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A9C86F" w14:textId="716872C4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Has to</w:t>
            </w:r>
            <w:proofErr w:type="gramEnd"/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 fit into the 6 </w:t>
            </w:r>
            <w:proofErr w:type="spellStart"/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hrs</w:t>
            </w:r>
            <w:proofErr w:type="spellEnd"/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/</w:t>
            </w:r>
            <w:proofErr w:type="spellStart"/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wk</w:t>
            </w:r>
            <w:proofErr w:type="spellEnd"/>
          </w:p>
        </w:tc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555338" w14:textId="7750BD56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Usually able to reformat existing content</w:t>
            </w:r>
          </w:p>
        </w:tc>
        <w:tc>
          <w:tcPr>
            <w:tcW w:w="14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663A19" w14:textId="18EB1A2A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Heavily rely on Master: Talk Points &amp; PPTS</w:t>
            </w:r>
          </w:p>
        </w:tc>
        <w:tc>
          <w:tcPr>
            <w:tcW w:w="1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CFB81D" w14:textId="4EDF87B0" w:rsidR="00F22425" w:rsidRPr="00F22425" w:rsidRDefault="00F22425" w:rsidP="00F2242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25">
              <w:rPr>
                <w:rFonts w:ascii="Roboto" w:eastAsia="Roboto" w:hAnsi="Roboto"/>
                <w:b/>
                <w:bCs/>
                <w:color w:val="000000" w:themeColor="dark1"/>
                <w:kern w:val="24"/>
                <w:sz w:val="24"/>
                <w:szCs w:val="24"/>
              </w:rPr>
              <w:t>Schedule as if traveling or speaking @ a conference</w:t>
            </w:r>
          </w:p>
        </w:tc>
      </w:tr>
    </w:tbl>
    <w:p w14:paraId="72E26DC9" w14:textId="739AB1ED" w:rsidR="0050310B" w:rsidRDefault="0050310B" w:rsidP="005C2F7A"/>
    <w:p w14:paraId="10A8BF52" w14:textId="34C067C2" w:rsidR="0050310B" w:rsidRDefault="0050310B" w:rsidP="005C2F7A"/>
    <w:p w14:paraId="591E021C" w14:textId="77777777" w:rsidR="00F22425" w:rsidRDefault="00F22425" w:rsidP="00F2242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6974CB0" w14:textId="77777777" w:rsidR="00F22425" w:rsidRDefault="00F22425" w:rsidP="00F2242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68B10B0F" w14:textId="77777777" w:rsidR="00F22425" w:rsidRDefault="00F22425" w:rsidP="00F2242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4BA11296" w14:textId="77777777" w:rsidR="00F22425" w:rsidRDefault="00F22425" w:rsidP="00F2242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71671AAF" w14:textId="77777777" w:rsidR="00F22425" w:rsidRDefault="00F22425" w:rsidP="00F2242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563163A1" w14:textId="77777777" w:rsidR="00F22425" w:rsidRDefault="00F22425" w:rsidP="00F2242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734A9A57" w14:textId="1B7798E6" w:rsidR="00F22425" w:rsidRDefault="00F22425" w:rsidP="00F2242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Extra P</w:t>
      </w:r>
      <w:r>
        <w:rPr>
          <w:rFonts w:ascii="Arial" w:hAnsi="Arial" w:cs="Arial"/>
          <w:b/>
          <w:bCs/>
          <w:sz w:val="36"/>
          <w:szCs w:val="36"/>
        </w:rPr>
        <w:t>arameter Worksheet</w:t>
      </w:r>
      <w:r>
        <w:rPr>
          <w:rFonts w:ascii="Arial" w:hAnsi="Arial" w:cs="Arial"/>
          <w:b/>
          <w:bCs/>
          <w:sz w:val="36"/>
          <w:szCs w:val="36"/>
        </w:rPr>
        <w:t>s</w:t>
      </w:r>
    </w:p>
    <w:p w14:paraId="100FFAB0" w14:textId="77777777" w:rsidR="00F22425" w:rsidRDefault="00F22425" w:rsidP="00F2242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1620"/>
        <w:gridCol w:w="1496"/>
        <w:gridCol w:w="1336"/>
        <w:gridCol w:w="1237"/>
        <w:gridCol w:w="1385"/>
      </w:tblGrid>
      <w:tr w:rsidR="00F22425" w:rsidRPr="00542D6E" w14:paraId="0A400967" w14:textId="77777777" w:rsidTr="00373857">
        <w:trPr>
          <w:trHeight w:val="572"/>
        </w:trPr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10E7CF" w14:textId="77777777" w:rsidR="00F22425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99E10B" w14:textId="77777777" w:rsidR="00F22425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Categories</w:t>
            </w:r>
          </w:p>
          <w:p w14:paraId="315B2B9A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A48D2A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C82C0B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4E8D25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8994B1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1A1262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22425" w:rsidRPr="00542D6E" w14:paraId="7E7D210D" w14:textId="77777777" w:rsidTr="00373857">
        <w:trPr>
          <w:trHeight w:val="726"/>
        </w:trPr>
        <w:tc>
          <w:tcPr>
            <w:tcW w:w="25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B5790D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F1D040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CEE9A3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E5E982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3BEB27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B92995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425" w:rsidRPr="00542D6E" w14:paraId="70A3E4C2" w14:textId="77777777" w:rsidTr="00373857">
        <w:trPr>
          <w:trHeight w:val="688"/>
        </w:trPr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69ED88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CA2CFB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2C8A54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C376C9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B0AE52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1C6D8F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425" w:rsidRPr="00542D6E" w14:paraId="29AB6DB3" w14:textId="77777777" w:rsidTr="00373857">
        <w:trPr>
          <w:trHeight w:val="689"/>
        </w:trPr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8BD033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BF19C1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4BEA29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631A0F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EB9256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599B67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425" w:rsidRPr="00542D6E" w14:paraId="4F7EC663" w14:textId="77777777" w:rsidTr="00373857">
        <w:trPr>
          <w:trHeight w:val="712"/>
        </w:trPr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9C371B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FAE0CB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8ED1B7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1050FD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FFEF53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8D0ED4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425" w:rsidRPr="00542D6E" w14:paraId="15F8A861" w14:textId="77777777" w:rsidTr="00373857">
        <w:trPr>
          <w:trHeight w:val="643"/>
        </w:trPr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8DA8F8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98063D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42B53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6EEED7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CD5FDC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E345C6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4595571" w14:textId="3FC7FA8B" w:rsidR="0050310B" w:rsidRDefault="0050310B" w:rsidP="005C2F7A"/>
    <w:p w14:paraId="75E38547" w14:textId="347CEC61" w:rsidR="00F22425" w:rsidRDefault="00F22425" w:rsidP="005C2F7A"/>
    <w:p w14:paraId="37851B2F" w14:textId="08709AAB" w:rsidR="00F22425" w:rsidRDefault="00F22425" w:rsidP="005C2F7A"/>
    <w:p w14:paraId="62EA3543" w14:textId="77777777" w:rsidR="00F22425" w:rsidRDefault="00F22425" w:rsidP="005C2F7A"/>
    <w:tbl>
      <w:tblPr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1620"/>
        <w:gridCol w:w="1496"/>
        <w:gridCol w:w="1336"/>
        <w:gridCol w:w="1237"/>
        <w:gridCol w:w="1385"/>
      </w:tblGrid>
      <w:tr w:rsidR="00F22425" w:rsidRPr="00542D6E" w14:paraId="27F6BFBB" w14:textId="77777777" w:rsidTr="00373857">
        <w:trPr>
          <w:trHeight w:val="572"/>
        </w:trPr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F86587" w14:textId="77777777" w:rsidR="00F22425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5BEC3F" w14:textId="77777777" w:rsidR="00F22425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Categories</w:t>
            </w:r>
          </w:p>
          <w:p w14:paraId="3082FEA2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6F6D36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BD7AB9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19D757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66C6B3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E18D4E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22425" w:rsidRPr="00542D6E" w14:paraId="161800A3" w14:textId="77777777" w:rsidTr="00373857">
        <w:trPr>
          <w:trHeight w:val="726"/>
        </w:trPr>
        <w:tc>
          <w:tcPr>
            <w:tcW w:w="25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262CF8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97FD3D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DACA27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8A0E77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59ABF8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272089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425" w:rsidRPr="00542D6E" w14:paraId="69287F22" w14:textId="77777777" w:rsidTr="00373857">
        <w:trPr>
          <w:trHeight w:val="688"/>
        </w:trPr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DD3107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AE9BC8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9B1102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E87343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9A9CCA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DEE37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425" w:rsidRPr="00542D6E" w14:paraId="110738B5" w14:textId="77777777" w:rsidTr="00373857">
        <w:trPr>
          <w:trHeight w:val="689"/>
        </w:trPr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A21C4F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24DE30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6CA8F6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9AB0D3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7E3EC2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3A637B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425" w:rsidRPr="00542D6E" w14:paraId="06904566" w14:textId="77777777" w:rsidTr="00373857">
        <w:trPr>
          <w:trHeight w:val="712"/>
        </w:trPr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17351E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5DB708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43A6C4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618684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726392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62CE47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425" w:rsidRPr="00542D6E" w14:paraId="7AF3B04D" w14:textId="77777777" w:rsidTr="00373857">
        <w:trPr>
          <w:trHeight w:val="643"/>
        </w:trPr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31818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8039D8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37E73D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AEEBD9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9AB1C2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A235B8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9C74380" w14:textId="053ED364" w:rsidR="00F22425" w:rsidRDefault="00F22425" w:rsidP="005C2F7A"/>
    <w:p w14:paraId="56404951" w14:textId="7B4985C8" w:rsidR="00F22425" w:rsidRDefault="00F22425" w:rsidP="005C2F7A"/>
    <w:p w14:paraId="4E9E564C" w14:textId="2B617934" w:rsidR="00F22425" w:rsidRDefault="00F22425" w:rsidP="005C2F7A"/>
    <w:p w14:paraId="55738054" w14:textId="4B0EF872" w:rsidR="00F22425" w:rsidRDefault="00F22425" w:rsidP="005C2F7A"/>
    <w:p w14:paraId="185E16C4" w14:textId="6C9C1F83" w:rsidR="00F22425" w:rsidRDefault="00F22425" w:rsidP="005C2F7A"/>
    <w:p w14:paraId="3C71DB47" w14:textId="77777777" w:rsidR="00F22425" w:rsidRDefault="00F22425" w:rsidP="005C2F7A"/>
    <w:tbl>
      <w:tblPr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1620"/>
        <w:gridCol w:w="1496"/>
        <w:gridCol w:w="1336"/>
        <w:gridCol w:w="1237"/>
        <w:gridCol w:w="1385"/>
      </w:tblGrid>
      <w:tr w:rsidR="00F22425" w:rsidRPr="00542D6E" w14:paraId="5EA97965" w14:textId="77777777" w:rsidTr="00373857">
        <w:trPr>
          <w:trHeight w:val="572"/>
        </w:trPr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0023D5" w14:textId="77777777" w:rsidR="00F22425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57FAD6" w14:textId="77777777" w:rsidR="00F22425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6B9B50" w14:textId="4E0A2C72" w:rsidR="00F22425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Categories</w:t>
            </w:r>
          </w:p>
          <w:p w14:paraId="13322C80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E1D537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BD40A0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6502F5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2F39C3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C7AFA1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22425" w:rsidRPr="00542D6E" w14:paraId="102C03C1" w14:textId="77777777" w:rsidTr="00373857">
        <w:trPr>
          <w:trHeight w:val="726"/>
        </w:trPr>
        <w:tc>
          <w:tcPr>
            <w:tcW w:w="25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A30397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CD80E9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D7484F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FDB41F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F3F6A9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4A6C5D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425" w:rsidRPr="00542D6E" w14:paraId="5EC12074" w14:textId="77777777" w:rsidTr="00373857">
        <w:trPr>
          <w:trHeight w:val="688"/>
        </w:trPr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98C009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0BC03C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DA82A8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D33E19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022179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CAD102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425" w:rsidRPr="00542D6E" w14:paraId="1FF0561A" w14:textId="77777777" w:rsidTr="00373857">
        <w:trPr>
          <w:trHeight w:val="689"/>
        </w:trPr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06DD2E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5FFBC9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4B3234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D1A2BE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5D5985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401EF3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425" w:rsidRPr="00542D6E" w14:paraId="05BDE60B" w14:textId="77777777" w:rsidTr="00373857">
        <w:trPr>
          <w:trHeight w:val="712"/>
        </w:trPr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23E6CE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5A51FE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0838FE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7F3933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C21399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76A5A7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425" w:rsidRPr="00542D6E" w14:paraId="279503CF" w14:textId="77777777" w:rsidTr="00373857">
        <w:trPr>
          <w:trHeight w:val="643"/>
        </w:trPr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2ED689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E93BDB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AA2496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4A7B23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62D63E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C1CAFC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A939886" w14:textId="76F601D7" w:rsidR="00F22425" w:rsidRDefault="00F22425" w:rsidP="005C2F7A"/>
    <w:p w14:paraId="56B18725" w14:textId="739A81F6" w:rsidR="00F22425" w:rsidRDefault="00F22425" w:rsidP="005C2F7A"/>
    <w:p w14:paraId="0978AD50" w14:textId="759D7BC0" w:rsidR="00F22425" w:rsidRDefault="00F22425" w:rsidP="005C2F7A"/>
    <w:p w14:paraId="35A15C9A" w14:textId="0A6A507F" w:rsidR="00F22425" w:rsidRDefault="00F22425" w:rsidP="005C2F7A"/>
    <w:p w14:paraId="2B9ED5BB" w14:textId="077A2640" w:rsidR="00F22425" w:rsidRDefault="00F22425" w:rsidP="005C2F7A"/>
    <w:p w14:paraId="741A2B61" w14:textId="77777777" w:rsidR="00F22425" w:rsidRDefault="00F22425" w:rsidP="005C2F7A"/>
    <w:tbl>
      <w:tblPr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1620"/>
        <w:gridCol w:w="1496"/>
        <w:gridCol w:w="1336"/>
        <w:gridCol w:w="1237"/>
        <w:gridCol w:w="1385"/>
      </w:tblGrid>
      <w:tr w:rsidR="00F22425" w:rsidRPr="00542D6E" w14:paraId="2D2F117C" w14:textId="77777777" w:rsidTr="00373857">
        <w:trPr>
          <w:trHeight w:val="572"/>
        </w:trPr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10C149" w14:textId="77777777" w:rsidR="00F22425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D3CF76" w14:textId="77777777" w:rsidR="00F22425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Categories</w:t>
            </w:r>
          </w:p>
          <w:p w14:paraId="34CA8F5A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EA2CFC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CCAFB8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7DD619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8B5606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6FEEF5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D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22425" w:rsidRPr="00542D6E" w14:paraId="6A7DC1B3" w14:textId="77777777" w:rsidTr="00373857">
        <w:trPr>
          <w:trHeight w:val="726"/>
        </w:trPr>
        <w:tc>
          <w:tcPr>
            <w:tcW w:w="25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BE8BC8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0520F2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CD9A9E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B15A6F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E72402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D5473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425" w:rsidRPr="00542D6E" w14:paraId="56D31A46" w14:textId="77777777" w:rsidTr="00373857">
        <w:trPr>
          <w:trHeight w:val="688"/>
        </w:trPr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7CEF07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EADB2C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E71C19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DC140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B89BE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C02188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425" w:rsidRPr="00542D6E" w14:paraId="1C41E1B4" w14:textId="77777777" w:rsidTr="00373857">
        <w:trPr>
          <w:trHeight w:val="689"/>
        </w:trPr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A3CE49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2DC513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EE3BCD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78EF68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852AA4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C1C8D1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425" w:rsidRPr="00542D6E" w14:paraId="395A1613" w14:textId="77777777" w:rsidTr="00373857">
        <w:trPr>
          <w:trHeight w:val="712"/>
        </w:trPr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7C7FD2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40756E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E5C424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A28859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558E22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3A72FD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425" w:rsidRPr="00542D6E" w14:paraId="5B1ABA74" w14:textId="77777777" w:rsidTr="00373857">
        <w:trPr>
          <w:trHeight w:val="643"/>
        </w:trPr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0D994A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BE832D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BB2048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D20FD9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B6B952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F04F2F" w14:textId="77777777" w:rsidR="00F22425" w:rsidRPr="00542D6E" w:rsidRDefault="00F22425" w:rsidP="0037385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B544611" w14:textId="77777777" w:rsidR="00F22425" w:rsidRDefault="00F22425" w:rsidP="005C2F7A"/>
    <w:sectPr w:rsidR="00F22425" w:rsidSect="00F22425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42E7C"/>
    <w:multiLevelType w:val="hybridMultilevel"/>
    <w:tmpl w:val="CAF006B4"/>
    <w:lvl w:ilvl="0" w:tplc="68E20F5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444444"/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98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79"/>
    <w:rsid w:val="000E1324"/>
    <w:rsid w:val="00131A45"/>
    <w:rsid w:val="0019675A"/>
    <w:rsid w:val="003F29D9"/>
    <w:rsid w:val="00404431"/>
    <w:rsid w:val="0050310B"/>
    <w:rsid w:val="00542D6E"/>
    <w:rsid w:val="005A7E7A"/>
    <w:rsid w:val="005C2F7A"/>
    <w:rsid w:val="007C30FB"/>
    <w:rsid w:val="00996CA4"/>
    <w:rsid w:val="009E7A74"/>
    <w:rsid w:val="00B14879"/>
    <w:rsid w:val="00D134C0"/>
    <w:rsid w:val="00DB04E8"/>
    <w:rsid w:val="00F22425"/>
    <w:rsid w:val="00F5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436E"/>
  <w15:chartTrackingRefBased/>
  <w15:docId w15:val="{37787E08-2FD2-468C-94E4-D714A261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6CA4"/>
    <w:rPr>
      <w:b/>
      <w:bCs/>
    </w:rPr>
  </w:style>
  <w:style w:type="paragraph" w:styleId="ListParagraph">
    <w:name w:val="List Paragraph"/>
    <w:basedOn w:val="Normal"/>
    <w:uiPriority w:val="34"/>
    <w:qFormat/>
    <w:rsid w:val="00996CA4"/>
    <w:pPr>
      <w:ind w:left="720"/>
      <w:contextualSpacing/>
    </w:pPr>
  </w:style>
  <w:style w:type="table" w:styleId="TableGrid">
    <w:name w:val="Table Grid"/>
    <w:basedOn w:val="TableNormal"/>
    <w:uiPriority w:val="39"/>
    <w:rsid w:val="005C2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0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Swedberg</dc:creator>
  <cp:keywords/>
  <dc:description/>
  <cp:lastModifiedBy>David Swedberg</cp:lastModifiedBy>
  <cp:revision>2</cp:revision>
  <dcterms:created xsi:type="dcterms:W3CDTF">2022-04-09T15:53:00Z</dcterms:created>
  <dcterms:modified xsi:type="dcterms:W3CDTF">2022-04-09T15:53:00Z</dcterms:modified>
</cp:coreProperties>
</file>